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02" w:rsidRPr="00901B6C" w:rsidRDefault="003B0502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3B0502" w:rsidRPr="00901B6C" w:rsidRDefault="003B0502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3B0502" w:rsidRPr="00901B6C" w:rsidRDefault="003B0502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3B0502" w:rsidRPr="00901B6C" w:rsidRDefault="003B0502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20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 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અંક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1,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સળંગ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અંક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70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 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જાન્યુઆરી-માર્ચ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2015</w:t>
      </w:r>
    </w:p>
    <w:p w:rsidR="00954037" w:rsidRPr="00901B6C" w:rsidRDefault="00954037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240"/>
          <w:szCs w:val="240"/>
        </w:rPr>
      </w:pPr>
      <w:r w:rsidRPr="00901B6C">
        <w:rPr>
          <w:rFonts w:asciiTheme="majorBidi" w:hAnsiTheme="majorBidi" w:cstheme="majorBidi"/>
          <w:color w:val="000000"/>
          <w:sz w:val="240"/>
          <w:szCs w:val="240"/>
          <w:cs/>
          <w:lang w:bidi="gu-IN"/>
        </w:rPr>
        <w:t>વિચાર</w:t>
      </w:r>
    </w:p>
    <w:p w:rsidR="00954037" w:rsidRPr="00901B6C" w:rsidRDefault="00954037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નાણાકીય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સત્તાનું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હસ્તાંતરણ</w:t>
      </w:r>
    </w:p>
    <w:p w:rsidR="00F040F0" w:rsidRPr="00901B6C" w:rsidRDefault="00F040F0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color w:val="000000"/>
          <w:sz w:val="40"/>
          <w:szCs w:val="40"/>
        </w:rPr>
      </w:pP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ફાળવાયેલા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બજેટને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અને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color w:val="000000"/>
          <w:sz w:val="40"/>
          <w:szCs w:val="40"/>
        </w:rPr>
      </w:pP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યોજનાઓના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અમલમાં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આપી</w:t>
      </w:r>
      <w:r w:rsidR="00954037" w:rsidRPr="00901B6C">
        <w:rPr>
          <w:rFonts w:asciiTheme="majorBidi" w:hAnsiTheme="majorBidi" w:cstheme="majorBidi"/>
          <w:b/>
          <w:color w:val="000000"/>
          <w:sz w:val="40"/>
          <w:szCs w:val="40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  <w:cs/>
          <w:lang w:bidi="gu-IN"/>
        </w:rPr>
        <w:t>શકશે</w:t>
      </w:r>
      <w:r w:rsidRPr="00901B6C">
        <w:rPr>
          <w:rFonts w:asciiTheme="majorBidi" w:hAnsiTheme="majorBidi" w:cstheme="majorBidi"/>
          <w:b/>
          <w:bCs/>
          <w:color w:val="000000"/>
          <w:sz w:val="40"/>
          <w:szCs w:val="40"/>
        </w:rPr>
        <w:t>?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0712B" w:rsidRPr="00901B6C" w:rsidRDefault="00E0712B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0941DB" w:rsidRPr="00901B6C" w:rsidRDefault="00901B6C" w:rsidP="00954037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સંપાદકીય</w:t>
      </w:r>
    </w:p>
    <w:p w:rsidR="003B0502" w:rsidRPr="00901B6C" w:rsidRDefault="003B0502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વિકાસલક્ષી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મુદ્દાઓ</w:t>
      </w: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પ્રતિભાવો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સૂચનો</w:t>
      </w: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વ્યૂહરચનાઓ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</w: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સુરક્ષા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પ્રયત્નો</w:t>
      </w: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ડૉટરઃ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ઉકેલ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સાબરકાંઠા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વિજયનગર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સંદર્ભ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સાહિત્ય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0712B" w:rsidRPr="00901B6C" w:rsidRDefault="00E0712B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સંપાદકીય</w:t>
      </w:r>
    </w:p>
    <w:p w:rsidR="000941DB" w:rsidRPr="00901B6C" w:rsidRDefault="000941DB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નાણાકીય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સત્તાનાં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હસ્તાંતરણને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બનાવવું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ઉત્તરદાયિત્વની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પૂરકતાના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બજાવવાં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2015-2016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નોંધપાત્ર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અવિભાજિત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સહિયારા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હિસ્સામાં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હિસ્સો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બિન-આયોજિત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વિલીનીકરણ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માર્ગદર્શિકાઓને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વિસર્જન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મુજબ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સુસંગત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એનઆઇટીઆઇ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ઇન્સ્ટિટ્યુટ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ટ્રાન્સફોર્મિંગ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અલાયદાં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આયોજનો-નીતિઓનો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અપેક્ષા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વૈવિધ્ય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સમવાયી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તંત્રને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માન્યતા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સજ્જ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2015-2016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લાગુ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એમજીનરેગા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લઘુમતીઓ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સ્કોલરશિપ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રક્ષણ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કિશોર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સબળા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અભિયાન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મધ્યાહ્ન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ભોજન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વિધવાઓ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વૃદ્ધો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સોશિયલ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આસિસ્ટન્સ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ટકાવારી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કૃષિ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ઇન્દિરા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આઇસીડીએસ)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આજીવિકા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બેકવર્ડ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ફંડ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બીઆરજીએફ)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ઇ-ગવર્નન્સ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મોડેલ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સંપૂર્ણપણે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અળગી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પ્રગતિ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યુએનડીપીએ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90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પ્રસ્થાપિત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હ્યુમન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ઇન્ડેક્સ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એચડીઆઇ)ના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ક્રમાંકના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હ્યુમન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ગૌરવપ્રદ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પસંદગીઓના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30,645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33,152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(10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વૃદ્ધિ)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50,000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મુસદ્દામાંના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જીડીપીના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1.2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2.5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એમજીનરેગા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સરખામણીએ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16.5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કૌશલ્ય-વર્ધન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આઇસીડીએસ)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અટલ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પ્રધાન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સુરક્ષા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હસ્તાંતરણની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સુસંગતતા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સમજૂતી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સજાર્ય.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મળવાપાત્ર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નિકાલ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દ્વદ્વદ્વ.થ્ર્ડ્ઢથ્ર્થ્દ્રદ્દટ્ટત્.ડ્ઢથ્દ્ય.ણ્ત્ત્)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0712B" w:rsidRPr="00901B6C" w:rsidRDefault="00E0712B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વિકાસલક્ષી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મુદ્દાઓ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(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નીતિ)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-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પ્રતિભાવો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સૂચનો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નિષ્ણાત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સેવા-અમદાવાદ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કાર્યરત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મીરાઈ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ચેટરજીના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પૉલિસી-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2015)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પ્રતિભાવો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સૂચનો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પરિચય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સેલ્ફ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એમ્પ્લોઇડ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વિમેન્સ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ઍસોસિએશન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સેવા)દ્વારા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ઘેર-ઘેર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અનૌપચારિક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અર્થતંત્રના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છે: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"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શકીશું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શકીશું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શકીશું.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માંદાં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ગુમાવવી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લેબોરેટરી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ટેસ્ટ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ડૉક્ટરની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ઉઠાવીએ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ગરીબાઈમાંથી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નીકળી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શકીશું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?"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Ј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હાડમારી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હાલાકીભર્યા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સ્વાસ્થ્ય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નબળું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ચક્રમાં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ફસાતા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નબળા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નબળું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સંકળાયેલી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અસુરક્ષિત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કપરું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જોખમી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ખોરાક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વારંવાર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પ્રસૂતિની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અસંગઠિતતા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વિપરિત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ઉપરોક્ત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સક્રિયપણે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માલૂમ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નીકળી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આઈએલઓ)નાં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સંમેલનોમાં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સુરક્ષાના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અલ્પતમ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હાંસલ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ઘોષણાપત્ર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યુનિવર્સલ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ડેક્લરેશન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હ્યુમન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રાઇટ્સ)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હસ્તાક્ષર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મૂળભૂત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તંદુરસ્ત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ભેદભાવરહિત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મૂળભૂત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હક્કો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લેબર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રાઇટ્સ)ને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પ્રગતિશીલ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સમૃદ્ધ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કો-ઑપરેટિવ્સ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ટ્રેડિશનલ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બર્થ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ઍટેન્ડન્ટ્સ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ટીબીએ)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વર્કર્સ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કેટલીક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પાયાની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દાયકામાં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હજ્જારો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અનૌપચારિક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સ્વાસ્થ્યની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ઉપકરણો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કિંમતે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વેચતી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દુકાનોનું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સંચાલન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આયુર્વેદિક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ઉત્પાદન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આરએસબીવાય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પ્રોગ્રામ્સ)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પ્રેરિત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કો-ઑપરેટિવ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ઇન્શ્યોરન્સનું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સુરક્ષા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રૂપાંતરિત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રાખીશું.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સૂચનો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પાસાંનું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સમર્થન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છીએ: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E0712B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ક્ષેત્રો.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સમાવેશક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આપવી.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મૂકવો.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મૂકવો.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ફરજો.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નિર્ણાયક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પરિબળો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મૂકવો.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વિના-મૂલ્યે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પાડવી.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વપરાશકારો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યુઝર)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ચાર્જ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આયુશ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સંકલન.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વયોવૃદ્ધ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નિયંત્રણના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જોડવા.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સ્વાસ્થ્ય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સુરક્ષા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નસબંધી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સંવેદનશીલતા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આદર્શ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માર્ગદર્શિકા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નિયમનનો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આરએસબીવાયની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પુનઃનિર્ધારિત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સમીક્ષા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સ્થળાંતર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પાડનારાઓ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આદર્શ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વિકસાવવી.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એમઆઈએસ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કાર્ડ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યુનિવર્સલ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નૈતિક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માર્ગદર્શિકાઓ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પુરાવા-આધાર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વિકસાવવો.</w:t>
      </w:r>
    </w:p>
    <w:p w:rsidR="00954037" w:rsidRPr="00901B6C" w:rsidRDefault="00901B6C" w:rsidP="00E071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તંદુરસ્ત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પરિસંવાદ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વિશ્લેષણની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પ્રામાણિક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સરાહના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સમર્થન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નિર્ણાયકો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ત્રુટિઓ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5-9)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દ્રષ્ટિકોણને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15).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કાળજીપૂર્વકની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સલાહ-મસલત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સુદ્રઢ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છેઃ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નિર્ણાયકો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16,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27)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સ્વાસ્થ્ય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રોજગાર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હાઉસિંગ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ટાસ્ક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દળ)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મહિલા-કામદારો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ઉપરોક્ત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ટાસ્ક-ફોર્સ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lastRenderedPageBreak/>
        <w:t>2.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પીઆરઆઈ)ને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16,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54,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55).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ટૂંકો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આરકેએસ)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એમએએસ)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વિલેજ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સેનિટેશન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ન્યૂટ્રિશન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વીએચએસએનસી)માં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જોઈએ: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વીએચએસએનસી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એમએએસ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આરકેએસને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સર્વોચ્ચ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એસએચજી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એનજીઓ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સભ્યપદ-આધારિત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ક્ષમતા-વર્ધન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એકત્રિત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ગેરહાજર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સંજોગોમાં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પાડનારાઓ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જ્ઞાતિઓના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આરોગ્યપ્રદ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ટેવોને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એકત્રિત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વૉર્ડ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મિટિંગના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શરૂઆતના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વાર)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સંખ્યા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વસ્તીદીઠ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બિન-ચેપી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અગ્રણી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જગ્યા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સજાર્ય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દ્રઢપણે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સૂચવીએ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કૉલેજો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નગરપાલિકા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મ્યુનિસિપલ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કાઉન્સિલર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ક્ષમતા-વર્ધન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દરમિયાનગીરી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3.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કદાચ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17-18)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પૂરેપૂરું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સમર્થન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ઓએચએસ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ઑક્યુુપેશનલ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સેફ્ટી)ને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ઉપરોક્ત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રોજગાર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સમાવિષ્ટ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જોઈએ: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તકલીફો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તાકીદના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એએનએમ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એમઓ)નું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સબ-સેન્ટર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પેટા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ઓએચએસનો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રોજગાર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કૃષિ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ફર્ટિલાઇઝર્સ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ઑક્યુુપેશનલ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સેફ્ટી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ઓએચએસ)નો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દ્રષ્ટિકોણ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ટાસ્ક-ફોર્સ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દળ)ની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આઇએલઓ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કન્વેન્શનને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સમર્થન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તકનીકી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એજન્સીઓને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ઉપકરણો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ઉત્પાદકતા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કામદારોનું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અસંગઠિત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અર્થતંત્ર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સંકળાયેલા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  <w:t>શાળા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કૉલેજો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કૉલેજો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વેપારી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કો-ઑપરેટિવ્ઝ)માં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ઓએચએસ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4.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ડ્રાફ્ટ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પ્રવાહમાં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30).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સરાહનીય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પ્રોવાઇડર્સ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પાડનારા)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જેન્ડર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સેન્સિટિવિટી)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જ્ઞાન-વર્ધનની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ગાયનેકોલૉજિસ્ટ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સ્ત્રી-રોગ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નિષ્ણાત)નો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પ્રજનનક્ષમતા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ઉપેક્ષા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વલણની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તરફેણ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સાફલ્યવાદી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5.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પ્રોફેશનલ્સ)ની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અછતના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રૂપરેખા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ટૂંકી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33)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સમુદાય-આધારિત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વહેલાસર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દર્દીને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નિષ્ણાત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મોકલવા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કાઉન્સેલર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6.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ટર્શિઅરી)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એઇમ્સ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એઆઇઆઇએમએસ)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મહત્ત્વપૂર્ણ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વાકેફ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ડ્રાફ્ટ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એઇમ્સ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રોગિષ્ઠતાનું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ઊંચું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સીએચસી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સુદ્રઢ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એઇમ્સ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પ્રસ્થાપિત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વિકેન્દ્રીકૃત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ઉપકરણોની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ફેરવિચારણા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પેટા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વિકેન્દ્રીકૃત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7.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36-41)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39),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અગ્રણી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દાયણોની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નિકટતા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વિશ્વાસને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શિશુના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દાયણોને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બિન-ચેપી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સંખ્યામાં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8.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યુનિવર્સલ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ધ્યેયને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છેવાડાના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પહોંચાડવાના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રૂપાંતરિત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પાડનારાઓ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ઍસોસિએશન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ફાર્માસિસ્ટ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કેમિસ્ટ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ઍસોસિએશન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સિવિલ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સોસાયટી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પેશન્ટ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વૅલ્ફેર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ઑર્ગેનાઇઝેશન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સલાહ-મસલતના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આદર્શ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માર્ગદર્શિકા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રાહત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43-44)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મુશ્કેલીઓનો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નિખાલસપણે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આદર્શ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પ્રસ્થાપિત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લાગુ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ક્લિનિકલ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ઍસ્ટાબ્લિશમેન્ટ્સ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વિરોધનો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અપનાવનારાં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સાધવો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ભારતીયો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અભાવનો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ઊઠાવે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તટસ્થ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પારદર્શી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ઈચ્છનીય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આદર્શ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સમયમર્યાદા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9.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પ્રોવાઇડર્સ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નાગરિક-સમાજ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સલાહ-મસલતના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પ્રોવાઇડર્સ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બિનજરૂરી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ધકેલાય.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ઍક્સ્પર્ટ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ગ્રુપ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કવરેજે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એચએલઇજી)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કૉન્ટ્રાક્ટિંગ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પ્રોવાઇડર્સ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10.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વીમાકવચ)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વિભાજન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યથાવત્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કંપનીઓ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માપદંડોને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વીમાકવચ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વીમાકવચ)નું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પીઠબળ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સંમતિ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સધાયેલા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પારદર્શી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નિયંત્રિત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બિનજરૂરી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દાખલ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અંકુશ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11.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અવલોકન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ખુલ્લાપણાને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56).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સલાહ-મસલત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પરિસંવાદ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વ્યવહારુ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અધિકાર)માં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નિષ્ફળ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12.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દ્રઢપણે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સૂચવીએ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મર્યાદા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દેશવ્યાપી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એકમોને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મંત્રાલયે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વીએચએસએનસી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એમએએસ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આરકેએસ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માઇક્રો-પ્લાન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સૂક્ષ્મ-યોજના)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કૉલેજો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ઍસોસિએશન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નાગરિક-સમાજને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બાંયધરી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રૂપાંતરિત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બાંયધરીના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ધ્યેયનું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સમર્થન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ખાતરીપૂર્વક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પ્રોવાઇડર્સ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01B6C" w:rsidRDefault="00901B6C">
      <w:pPr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સુશ્રી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દીપા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સોનપાલ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કો-ઓર્ડિનેટર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ના</w:t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નીતિ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પૉલિસી)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પ્રતિભાવો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સૂચનો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નબળું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પ્રભાવિત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ડબ્લ્યુએચઓના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ર્વલ્ડ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ડિસેબિલિટી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અહેવાલ)ના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વસ્તી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વિકલાંગતાગ્રસ્ત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2011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વસ્તી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ગણતરીમાં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2.6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બહિષ્કાર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ઉપેક્ષા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વ્યાખ્યા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ગણતરીમાં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સજાર્તી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વિવિધલક્ષી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કારણભૂત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  <w:lang w:bidi="gu-IN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જોખમી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ઉદ્યોગોથી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પ્રદૂષણને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બીમારીનું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  <w:lang w:bidi="gu-IN"/>
        </w:rPr>
      </w:pPr>
    </w:p>
    <w:p w:rsid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પ્રારંભિક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વેઠવા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નુકસાનને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કલંક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શારીરિક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</w:p>
    <w:p w:rsid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  <w:lang w:bidi="gu-IN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ઇન્શ્યોરન્સ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વીમાકવચ)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પ્રિમિયમ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શરીરના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સ્વસ્થ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પ્રિમિયમ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વસૂલવું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કંપનીઓ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ટાર્ગેટ)ના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હિતધારકો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વપરાશકર્તા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3.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ab/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હકીકતનો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પુનરોચ્ચાર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પાડનાર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પ્રોવાઇડર્સ)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શોધી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નથી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  <w:lang w:bidi="gu-IN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યુનાઇટેડ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કન્વેન્શન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પર્સન્સ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ડિસેબિલિટિઝ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2007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પર્સન્સ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ડિસેબિલિટિઝ-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ઇક્વલ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ઑપોર્ચ્યુનિટિઝ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પ્રોટેક્શન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ફુલ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પાર્ટિસિપેશન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1997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46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ઇમારતો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ડિઝાઇન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અવરોધમુક્ત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કમ્યુનિકેશન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પ્રત્યાયન)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સામગ્રી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4.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અવરોધ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સામગ્રીને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અર્થાત્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બ્રેઇલ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લિપિમાં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પ્રિન્ટમાં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ઑડિયો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વિડિયો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દુભાષિયા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હ્યૂમન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ઇન્ટરપ્રિટર્સ)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દર્દીને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સવલત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એમબીબીએસ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આયુષ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નર્સિંગ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પ્રોફેશનલ્સ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વ્યવસાયિકો)ના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પેરા-મેડિકલ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રિફ્રેશર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કોર્સમાં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lastRenderedPageBreak/>
        <w:t>5.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ભંડોળ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વાપરવામાં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વર્ગીકૃત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ડેટા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જાળવવામાં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વપરાયું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ભંડોળ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આગામી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વાપરવામાં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6.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રોકથામ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વૉેર્ડ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ઉમેરવી.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કથળેલી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મેનેજમેન્ટ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વ્યવસ્થાપન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વિલેજ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સેનિટેશન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ન્યૂટ્રિશન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માતૃમંડળ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સુદ્રઢ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ક્ષમતાવર્ધન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જોખમી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ઉદ્યોગોમાં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કડક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ધોરણો.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મર્યાદાનો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એસસી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બીપીએલ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વર્ગીકૃત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ડેટા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એકત્રિત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ઓનલાઇન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અપલોડ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7.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આરોગ્ય-સંભાળ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લેવી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ડિઝાઇન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ઇમારતને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ઢાળવાળા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સીમિત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વયોવૃદ્ધ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વડીલો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ગર્ભવતી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કામચલાઉ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કમજોર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ચેતવણી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વૉર્નિંગ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બ્લૉક્સ)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વિઝ્યુઅલ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ઑડિયો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શ્રાવ્ય)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સંકેતો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8.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રિફ્રેશર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જન્માવવા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દયા-કરૂણા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વૈવિધ્ય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રિફ્રેશર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9.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માન્યતા-પ્રાપ્ત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વપરાશકર્તા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મારફતે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સંચાલન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આર્કિટેક્ટ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ડિઝાઇનર્સ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સુધારણાનું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આયોજન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પ્રદેશોમાં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જગ્યાઓ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જગ્યાઓ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કડક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લાદવી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ગર્ભવતી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સ્તનપાન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કિશોરીઓ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વયોવૃદ્ધ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વડીલો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લાંબા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બીમાર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જરૂરિયાતમંદ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કાર્યક્ષમતા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ડિઝાઇનના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મોડલ-આરોગ્ય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તબક્કાવાર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સિવિલ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સમય-મર્યાદામાં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અવરોધમુક્ત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10.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પ્રજનન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બાળ-સ્વાસ્થ્ય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lastRenderedPageBreak/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પ્રવાહમાં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11.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ઇમર્જન્સી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કટોકટીના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સમયે)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હોનારત)ના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સજ્જતા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હોનારત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વ્યવસ્થા-તંત્ર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ઉપકરણો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સ્વજનો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લેનાર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ગુમાવ્યાં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કટોકટીની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ઈજાગ્રસ્ત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ઑપરેશન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પ્રમાણપત્રો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ઓળખપત્રો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નુકસાનીનું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હોનારતની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પુનઃ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બાંધવામાં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કામચલાઉ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ડિઝાઇન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અવરોધરહિત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આપાતકાલિન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ફરીથી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બાંધવામાં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અવરોધ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12.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તાલીમબદ્ધ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કાનૂની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વિભાગની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ઇનચાર્જ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સોંપણી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જગ્યાઓ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નિમણૂક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કાર્યવાહી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13.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ભંડોળના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લાભોમાંથી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વાપરવામાં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વર્ગીકૃત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ડેટાની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પાસાંઓને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સંક્ષિપ્ત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મુશ્કેલીના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અભ્યાસ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14.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સાંકળવું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સિદ્ધાન્તોમાં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હિસ્સો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માફક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અમુક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સમાવિષ્ટ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ઊંચો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15.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નિયમનકારી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માળખું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દર્દીનો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દર્દીને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ચિઠ્ઠી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પ્રિસ્ક્રિપ્શન)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વાંચી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આવશ્યક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હિમાયત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16.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ટેકનોલૉજી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સાંભળવાની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ઑડિયોલૉજિસ્ટની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ઑડિયોમેટ્રિક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મશીનોથી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સજ્જ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17.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માળખું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lastRenderedPageBreak/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18.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માતૃમંડળો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વિતરણની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દુકાનોની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સુદ્રઢ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કાગળ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જવાબદારીઓથી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વાકેફ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પદ્ધતિસરની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ભંડોળ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માતા-પિતાને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પ્રમાણપત્ર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કઢાવવા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નજીકના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સીએચસી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વપરાવું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ઇન્ફર્મેશન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સુપરત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પબ્લિક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ઇન્ફર્મેશન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19.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ઉત્તરદાયિત્વ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વધારવું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ઇન્ફર્મેશન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સક્રિય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કલમ-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સક્રિયતાપૂર્વક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હિમાયત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યાદી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જથ્થો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વર્ષના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લાભાર્થીઓની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યાદી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ડૉક્ટરો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સંપર્ક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નંબર.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ઇન્ફર્મેશન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દાખલ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પબ્લિક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ઇન્ફર્મેશન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વિભાગીય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ઇ-ગવર્નન્સની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સ્ક્રીન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કમ્પ્યુટર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ટેકનોલૉજીની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20.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સામુદાયિક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સ્વૈચ્છિક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21.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વ્યવસ્થાપનમાં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કાર્ય-દેખાવ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વિભાગીય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ઇ-ગવર્નન્સની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સ્ક્રીન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કમ્પ્યુટર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ટેકનોલૉજીની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ઊંચું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પુરસ્કાર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સમિતિઓનાં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22.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મંજૂર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યુનાઇટેડ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કન્વેન્શન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પર્સન્સ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ડિઝેબિલિટિઝ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સેક્સ્યુઅલ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હેરેસમેન્ટ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વિમેન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વર્કપ્લેસ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ક્રિમિનલ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અમેન્ડમેન્ટ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સુસંગત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0712B" w:rsidRPr="00901B6C" w:rsidRDefault="00E0712B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lastRenderedPageBreak/>
        <w:t>પ્રાથમિક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શિક્ષણને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કરવું</w:t>
      </w:r>
      <w:r>
        <w:rPr>
          <w:rFonts w:asciiTheme="majorBidi" w:hAnsiTheme="majorBidi" w:cstheme="majorBidi"/>
          <w:b/>
          <w:bCs/>
          <w:color w:val="000000"/>
          <w:sz w:val="48"/>
          <w:szCs w:val="48"/>
          <w:lang w:bidi="gu-IN"/>
        </w:rPr>
        <w:t xml:space="preserve"> -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સૂચિત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વ્યૂહરચનાઓ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કો-ઑર્ડિનેટર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સામગ્રીનાં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યુનાઇટેડ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નેશન્સે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મિલેનિયમ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ગોલ્સ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એમડીજી)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હાંસલ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કટિબદ્ધ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એમડીજી-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હાંસલ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સંપૂર્ણ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અભ્યાસક્રમ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એમડીજી-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માધ્યમિક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સ્તરોએથી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નાબૂદ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પશ્ચિમ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આફ્રિકાના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સેનેગલના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ડાકાર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ર્વલ્ડ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164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ઇએફએ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શિક્ષણ)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બેનર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શિશુઓ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ચાઇલ્ડહૂડ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ઇસીસીઇ)ના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પૌઢ-શિક્ષણનો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ઝડપી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જીવન-કૌશલ્યના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સાર્વત્રિકતાનો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આઝાદીના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ચિંતાનો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વિષય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એનપીઇ)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1968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અંતરિયાળ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1986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સફળતા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તબક્કા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અલ્પતમ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ઈચ્છિત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1980-2000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નોંધપાત્ર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સામખ્ય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ડિસ્ટ્રિક્ટ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ઇન્સ્ટિટ્યૂટ્સ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ટ્રેનિંગ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ડીઆઇઇટી)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વિકેન્દ્રીકૃત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ડિસ્ટ્રિક્ટ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પ્રાઇમરી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ડીપીઇપી)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ફ્લેગશિપ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એસએસએ)નો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મૂળભૂત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સંખ્યામાં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વિતરણ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12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પંચવર્ષીય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મુજબ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પ્રવેશમાં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શીખવા-શીખવવાની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2005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સ્વૈચ્છિક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માપન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એન્યુઅલ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સ્ટેટસ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એએસઇઆર)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ગણિતમાં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વિશ્લેષણ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ટૂલ્સનો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પ્રગતિના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રાષ્ટ્રવ્યાપી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પ્રસિદ્ધ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પ્રવેશ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પ્રવેશ-દર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કાર્ય-દેખાવ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2014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એએસઇઆર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3.5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પ્રવાહ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લખાણ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વાંચી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પાંચમા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ટકાવારી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53.7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2014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48.1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અડધાં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પૉલિસી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રૂપાંતરિત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માલૂમ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પદ્ધતિઓ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શીખવા-શીખવવાની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સાંકળી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ક્લ્સ્ટર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અપેક્ષિત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વર્ગખંડ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દાખવવામાં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અધિકારી(બીઈઓ)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ઓથોરિટીને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બીઈઓએ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સ્વયંને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પોસ્ટ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મશીન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ગણાવ્યા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પ્રભાવિત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તાલીમકર્તા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ટ્રેનર)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અભ્યાસક્રમ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વિશ્લેષણની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ક્લ્સ્ટર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રિસોર્સ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બ્લૉક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રિસોર્સ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માતા-પિતા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દાયકામાં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હિતધારકો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ઊણપો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શોધી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કાઢવામાં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દિશામાં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દિશાઓ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વ્યૂહરચનાઓ</w:t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1.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શાળાની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આગેવાની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કરવીઃ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શાળાના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પાસાંઓના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વ્યવસ્થાપનની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વહીવટ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ટીમનું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નેતૃત્વ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પસંદગીની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સિનિયર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અપેક્ષિત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ભજવવા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માહિતી(ઈનપુટ)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2-3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મુખ્યત્વે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વહીવટી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પાસાંઓને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કૈવલ્ય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ફાઉન્ડેશન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પ્રિન્સિપાલ)ને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કેટલીક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રોજબરોજનો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આચર્યોેને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ઈનપુટ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ગોઠવણ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2.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સોશ્યલ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ઑેડિટ)માં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સમુદાયની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સુદ્રઢ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કરવી: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કાયદા(આરટીઈ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કેટેગરી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વ્યવસ્થાપન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સમજૂતી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માતા-પિતા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વાલી)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ઑથોરિટીની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અપેક્ષિત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મુજબ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એમડીએમ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હાજરી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પ્રવેશ)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;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સ્રોતોમાંથી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;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ઊણપો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પ્લાન(એસડીપી)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કેન્દ્રશાસિત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પ્રદેશોએ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રાજ્ય-વાર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91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વિભિન્નતા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ડીઆઇએસઇ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2013-14).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છે: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મેનજમેન્ટ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કાર્યકાળ: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યથાવત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નીમાયેલા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નામાંકિત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બરખાસ્ત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માર્ગદર્શિકાઓ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ઘડાયેલી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ચુસ્ત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ઓરિસ્સા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આસામ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બિહાર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ઝારખંડ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Љ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બંગાળ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હોદ્દો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ભજવી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સિનિયર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ભૂતપૂર્વ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મેનજમેન્ટ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એસએમસી)નું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વર્ધન: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એસએમસીને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માર્ગદર્શન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મોડ્યૂલ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ગોઠવવી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1)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શિક્ષકોની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ક્ષમતાઓ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વધારવી: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ડીઆઇએસઇના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ડેટા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(2013-14)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તાલીમબદ્ધ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તાલીમબદ્ધ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કરારબદ્ધ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ઇન-સર્વિસ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ટ્રેનિંગ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સરખામણીએ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ટકાવારી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ઊંચી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(2011-12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2012-13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કરીક્યુલમ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ફ્રેમવર્ક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(2005)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આરટીઇ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2009.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અભ્યાસક્રમ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સમાવેશકતાનું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અપેક્ષાઓનો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બદલાતા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પરામર્શ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એકદમ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સંપન્ન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સાતત્યપૂર્ણ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ગોઠવવી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બહુ-સ્તરીય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સજ્જ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તાલીમબદ્ધ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નિમણૂકમાં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જગ્યાઓ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અનિયમિતતા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એવી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સિવાય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વિકલ્પ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ગમ્મત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તમિલનાડુમાં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કર્ણાટકમાં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નલ્લી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પ્રજ્ઞા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સ્તર-આધારિત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સ્થાપવાથી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ધ્યેયો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સ્થાપવાથી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પદ્ધતિનો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નોંધપાત્ર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તાજેતરમાં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હરિયાણા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પ્રદેશમાં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શિબિર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દરમિયાનગીરીને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વાંચવા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હરિયાણામાં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શિબિરના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સખ્યામાં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પ્રદેશમાં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સંખ્યામાં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નવપ્રયોગ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આપ-લે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ઉત્તરદાયિત્વ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ગુણવત્તા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કાર્યદેખાવ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ચિંતા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જન્માવનારા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જટિલ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વિષયો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વર્ગખંડના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પ્રયોગોનો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પારદર્શિતાને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પદ્ધતિઓ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કાઉન્સિલ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એજ્યુકેશન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રિસર્ચ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ટ્રેનિંગ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જીસીઇઆરટી)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ઈન્ડિયન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ઈન્સ્ટિટ્યુટ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મેનેજમેન્ટ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આઇઆઇએમ)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અમદાવાદના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ટિચર્સ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ટ્રાન્સફોર્મર્સ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પરિવર્તનકર્તા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શોધી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કાઢવા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સન્માનિત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પ્રિન્ટ)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દ્રશ્ય-શ્રાવ્ય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ઑડિયો-વિઝયુઅલ)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માધ્યમો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ઇન્ટરનેટ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પ્રસિદ્ધ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પ્રયાસોને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સમાવિષ્ટ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56234E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lastRenderedPageBreak/>
        <w:t>4.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શીખવાના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સ્તર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સુધારા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માપદંડો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અપનાવવા: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ગુણોત્સવ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સ્વ-મૂલ્યાંકન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શાળાકીય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સહ-શાળાકીય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પ્રવૃત્તિઓમાં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નં.-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2)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કાર્ય-દેખાવ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પર્ફોર્મન્સ)નું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સિનિયર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મુલાકાત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સ્કૂલ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વિષય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માર્ક્સને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સહ-શાળાકીય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કેટેગરીને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મૂલ્યાંકનની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ઊણપો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ઊણપો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પદ્ધતિ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સમજૂતી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ઊણપો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શોધવા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ક્લ્સ્ટર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રિસોર્સ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સેન્ટર્સ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બ્લૉક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રિસોર્સ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સેન્ટર્સને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મજબૂત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કોઠા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1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ઃ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એસએમસીને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સુદ્રઢ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કરવાનાં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પાસાઓ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પરિસ્થિતિ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સૂચિત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વ્યૂહરચનાઓ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ક્રમ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સુદ્રઢ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કરવાનાં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પાસાંઓ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વર્તમાન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પરિસ્થિતિ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ખામીઓ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સૂચિત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વ્યૂહરચનાઓ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>1.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અંદાજ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પત્ર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પ્રતિવર્ષ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સભ્યદીઠ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300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રૂપિયાની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ભંડોળના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વપરાશની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  <w:t>(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બજેટ)ની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ફાળવણી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="00E0712B" w:rsidRPr="00901B6C">
        <w:rPr>
          <w:rFonts w:asciiTheme="majorBidi" w:hAnsiTheme="majorBidi" w:cstheme="majorBidi"/>
          <w:color w:val="000000"/>
        </w:rPr>
        <w:t xml:space="preserve">  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ભંડોળના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વપરાશઃ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2012-13,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મહારાષ્ટ્રએ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વપરાશ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પ્રયત્નો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  <w:t>14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મધ્ય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પ્રદેશે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  <w:t>22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કર્યો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કર્મચારીઓની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મોનિટરિંગ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મિટિંગના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એજન્ડામાં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ટ્રેનિંગની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માત્રા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ગુણવત્તાની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ચર્ચાનો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>2.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ટ્રેનિંગ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(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તાલીમ)ની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સમયસરતા</w:t>
      </w:r>
      <w:r w:rsidRPr="00901B6C">
        <w:rPr>
          <w:rFonts w:asciiTheme="majorBidi" w:hAnsiTheme="majorBidi" w:cstheme="majorBidi"/>
          <w:color w:val="000000"/>
        </w:rPr>
        <w:t>,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સામાન્યપણે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વાર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વાર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ક.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એસએમસીની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રચના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થાય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ટૂંક</w:t>
      </w:r>
    </w:p>
    <w:p w:rsidR="00954037" w:rsidRPr="00901B6C" w:rsidRDefault="00901B6C" w:rsidP="00E0712B">
      <w:pPr>
        <w:ind w:right="-90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ટ્રેનિંગ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વચ્ચેનો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ગાળો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યોજાય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ત્યાર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બાદનાં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ફોલોઅપ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ધરાવી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="00E0712B" w:rsidRPr="00901B6C">
        <w:rPr>
          <w:rFonts w:asciiTheme="majorBidi" w:hAnsiTheme="majorBidi" w:cstheme="majorBidi"/>
          <w:color w:val="000000"/>
        </w:rPr>
        <w:br/>
        <w:t xml:space="preserve">                                                          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ટ્રેનિંગની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મર્યાદા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કાં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યોજાતાં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સામગ્રીને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એસએમસીની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અપેક્ષિત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સમયસર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યોજાતાં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ભૂમિકાઓ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સમયસર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જોડી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દેવી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જોઈએ.</w:t>
      </w:r>
      <w:r w:rsidR="00E0712B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એન્યુઅલ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વર્ક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પ્લાન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આવે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lastRenderedPageBreak/>
        <w:t>એસડીપી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પરની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આપવી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જોઈએ.</w:t>
      </w:r>
    </w:p>
    <w:p w:rsidR="00E0712B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>3.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ટ્રેઇની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(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તાલીમાર્થીઓ)ની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પસંદગી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ક.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શાળાની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એસએમસીના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3-4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સભ્યોને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આવરી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લેવા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આદાન-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સભ્યોને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નથી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પ્રદાનની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વિકસાવવા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ગોઠવણ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આદાન-પ્રદાનનો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અભાવ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કરવી.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>4.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વિષય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વસ્તુ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ભૂમિકાઓ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કાનૂની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જોગવાઈઓ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ગ્રામ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સભા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(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સોશ્યલ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ઑડિટ)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મંચ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મારફત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અવલોકનોનું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આદાન-પ્રદાન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કરવાનાં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રાખવાનાં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કૌશલ્યોનો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જોઈએ.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>5.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શીખવવાની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પદ્ધતિઓ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પ્રવચન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ભાષણ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માહિતી-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ક.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વિઝયુઅલ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(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શ્રાવ્ય)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એઇડ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પ્રવૃત્તિ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આધારિત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પ્રદાનનો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બનાવેલા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ખર્ચના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આયોજનનાં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ફોર્મેટ્સનો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ઉપયોગ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ખ.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સારી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પ્રવૃત્તિઓના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આદાન-પ્રદાન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મૂકવો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ગ.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જૂથ-રચના</w:t>
      </w:r>
    </w:p>
    <w:p w:rsidR="00954037" w:rsidRPr="00901B6C" w:rsidRDefault="00954037" w:rsidP="00E0712B">
      <w:pPr>
        <w:ind w:right="-900" w:hanging="450"/>
        <w:rPr>
          <w:rFonts w:asciiTheme="majorBidi" w:hAnsiTheme="majorBidi" w:cstheme="majorBidi"/>
          <w:color w:val="000000"/>
        </w:rPr>
      </w:pPr>
    </w:p>
    <w:p w:rsidR="00954037" w:rsidRPr="00901B6C" w:rsidRDefault="00954037" w:rsidP="00E0712B">
      <w:pPr>
        <w:ind w:right="-900" w:hanging="450"/>
        <w:rPr>
          <w:rFonts w:asciiTheme="majorBidi" w:hAnsiTheme="majorBidi" w:cstheme="majorBidi"/>
          <w:color w:val="000000"/>
        </w:rPr>
      </w:pPr>
    </w:p>
    <w:p w:rsidR="00954037" w:rsidRPr="00901B6C" w:rsidRDefault="00954037" w:rsidP="00E0712B">
      <w:pPr>
        <w:ind w:right="-900" w:hanging="450"/>
        <w:rPr>
          <w:rFonts w:asciiTheme="majorBidi" w:hAnsiTheme="majorBidi" w:cstheme="majorBidi"/>
          <w:color w:val="000000"/>
        </w:rPr>
      </w:pP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કોઠા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નં.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2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ઃ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ગુણોત્સવમાં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શાળાઓનું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મૂલ્યાંકન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ક્ષેત્રો</w:t>
      </w:r>
    </w:p>
    <w:p w:rsidR="00954037" w:rsidRPr="00901B6C" w:rsidRDefault="00954037" w:rsidP="00E0712B">
      <w:pPr>
        <w:ind w:right="-900" w:hanging="450"/>
        <w:rPr>
          <w:rFonts w:asciiTheme="majorBidi" w:hAnsiTheme="majorBidi" w:cstheme="majorBidi"/>
          <w:color w:val="000000"/>
        </w:rPr>
      </w:pP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શાળાકીય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અભ્યાસની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પ્રવૃત્તિઓ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અન્ય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પ્રવૃત્તિઓ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શાળાની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સામુદાયિક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સહભાગિતા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સુવિધાનો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ઉપયોગ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માટે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પ્રવૃત્તિઓ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lastRenderedPageBreak/>
        <w:t>વાંચન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લેખન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ગણિત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સમાજવિદ્યા</w:t>
      </w:r>
      <w:r w:rsidRPr="00901B6C">
        <w:rPr>
          <w:rFonts w:asciiTheme="majorBidi" w:hAnsiTheme="majorBidi" w:cstheme="majorBidi"/>
          <w:color w:val="000000"/>
        </w:rPr>
        <w:t>,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પ્રાર્થના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યોગ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શૌચાલય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એસએમસી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મિટિંગ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વિજ્ઞાન</w:t>
      </w:r>
      <w:r w:rsidRPr="00901B6C">
        <w:rPr>
          <w:rFonts w:asciiTheme="majorBidi" w:hAnsiTheme="majorBidi" w:cstheme="majorBidi"/>
          <w:color w:val="000000"/>
        </w:rPr>
        <w:t>,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અંગ્રેજી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વર્કબુકનો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વપરાશ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સાંસ્કૃતિક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પ્રવૃત્તિઓ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પીવાનું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પાણી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વાલીઓનું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એકત્રિત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થવું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/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ચર્ચા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સાયન્સ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પ્રેક્ટિકલ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બુક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મેપ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બુક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પ્રદર્શનો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વીજળી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શાળાના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બગીચાની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જાળવણી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પ્રવાસો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>રમતોત્સવ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સ્વચ્છતા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તિથિ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ભોજન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</w:rPr>
        <w:t>(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એમડીએમ)</w:t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મુલાકાતો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</w:p>
    <w:p w:rsidR="00954037" w:rsidRPr="00901B6C" w:rsidRDefault="00901B6C" w:rsidP="00E0712B">
      <w:pPr>
        <w:ind w:right="-900" w:hanging="450"/>
        <w:rPr>
          <w:rFonts w:asciiTheme="majorBidi" w:hAnsiTheme="majorBidi" w:cstheme="majorBidi"/>
          <w:color w:val="000000"/>
        </w:rPr>
      </w:pPr>
      <w:r w:rsidRPr="00901B6C">
        <w:rPr>
          <w:rFonts w:asciiTheme="majorBidi" w:hAnsiTheme="majorBidi" w:cstheme="majorBidi"/>
          <w:color w:val="000000"/>
          <w:cs/>
          <w:lang w:bidi="gu-IN"/>
        </w:rPr>
        <w:t>વિદ્યાર્થીઓની</w:t>
      </w:r>
      <w:r w:rsidR="00954037" w:rsidRPr="00901B6C">
        <w:rPr>
          <w:rFonts w:asciiTheme="majorBidi" w:hAnsiTheme="majorBidi" w:cstheme="majorBidi"/>
          <w:color w:val="000000"/>
        </w:rPr>
        <w:t xml:space="preserve"> 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>હાજરી</w:t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</w:r>
      <w:r w:rsidRPr="00901B6C">
        <w:rPr>
          <w:rFonts w:asciiTheme="majorBidi" w:hAnsiTheme="majorBidi" w:cstheme="majorBidi"/>
          <w:color w:val="000000"/>
          <w:cs/>
          <w:lang w:bidi="gu-IN"/>
        </w:rPr>
        <w:tab/>
        <w:t>આરોગ્ય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lastRenderedPageBreak/>
        <w:t>સામાજિક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સુરક્ષા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યોજનાની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પ્રાપ્યતા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પ્રયત્નો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સંઘના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સાર્વજનિક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પહોંચાડવી)માં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દિલીપ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બિડાવત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ઓફિસર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પ્રવર્તે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છેવાડેના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પહોંચતાં-પહોંચતાં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નકારાત્મક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દ્રષ્ટિકોણમાં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કક્ષાએ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દાખવે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છેવાડાની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ઉત્તરદાયિત્વ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બાલોતરા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ડિસેમ્બર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2014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કાર્યક્ષેત્રના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ગોપીલાલ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પાલિવાલ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સમક્ષ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રજૂઆત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સાડા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વાગ્યાની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આસપાસ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બાલોતરા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પહોંચ્યા.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ખનોડા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મનરેગા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ઇન્દિરા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હપતા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ત્રીજો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હાફાનાડાના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જૈતીદેવીને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પાલનહારનો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મનરેગા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તાત્કાલિક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ગ્રામસેવકને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ઇન્દિરા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હપતાના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ખનોડાના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ગ્રામસેવકને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ગ્રામસેવકો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જૈતીદેવીના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બાડમેરના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નિકાલની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તાકીદની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કાર્યવાહીના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જવાબદેહિતા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ગઈ.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જૈતીદેવીના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નીવેડો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બાલોતરા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ગોપીલાલ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પાલિવાલનો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જાન્યુઆરી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ગયા.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ત્વરિત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કાર્યવાહીને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જૈતીદેવીને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અટકી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24,000</w:t>
      </w:r>
      <w:r w:rsidR="0056234E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મળ્યા.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બોલાવીને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પૂછ્યું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બાલોતરા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મેવાનગરની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પ્લાસ્ટિકની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થેલીમાંથી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કાગળો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કાઢ્યા.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ગ્રામસેવકે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રેશનકાર્ડમાં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વિજયલક્ષ્મી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લખી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દીધું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ઑર્ડર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બતાવતાં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રેશનકાર્ડમાં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દીધું.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કાર્યવાહી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દીધી.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2012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પતિનું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અવસાન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બીપીએલ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આમઆદમી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નહોતા.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બોલાવીને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રેકોર્ડમાં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અડધા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કલાકમાં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પૂછ્યું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પાલનહારનો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પાલનહારની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મંગાવ્યું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ગ્રામસેવકને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બીડ્યો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સુપરત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નંબર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કાગળ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લખી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ગુડ્ડીની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પાલનહારની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અરજીની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પતાવટ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મોકલવાની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તંત્રમાં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ખરાબ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કાર્ય-દેખાવ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સારી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વ્યવહાર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પ્રતિબદ્ધતાને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તેટલી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પ્રેરણા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lastRenderedPageBreak/>
        <w:t>ઇન્ડિયાઝ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ડૉટરઃ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મૂકવાથી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ઉકેલ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જશે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?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6-14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પ્રસિદ્ધ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હિંદુ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ઍક્સપ્રેસ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ટાઇમ્સ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અખબારો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સામયિકોમાં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લગાવાયેલા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લેખમાંના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કો-ઓર્ડિનેટર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સંકલિત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16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ડિસેમ્બર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2012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ફિઝિયોથેરેપીની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સિંઘ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નિર્ભયાના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વાગ્યે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દક્ષિણ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દિલ્લીમાં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સામૂહિક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મિત્રને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બંનેને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બસમાંથી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ફેંકી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દેવાયાં.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નિર્ભયા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લગભગ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દાક્તરી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નિર્ભયાને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ગંભીર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ઈજાઓ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ડિસેમ્બર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2012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મૃત્યુ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પામી.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માધ્યમોએ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કવરેજ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આપ્યું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ટીકા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કિશોર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ધરપકડ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જેલની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કોટડીમાં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મૃત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સંભવતઃ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આત્મહત્યા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સંબંધીઓએ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ઠર્યા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મૃત્યુદંડની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ફટકારાઈ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કિશોર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જુવેનાઇલ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જસ્ટિસ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હેઠળ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કેદની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ફટકારાઈ.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બ્રિટિશ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લેસ્લી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ઉડવિને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બીબીસી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નિર્ભયા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સામૂહિક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પેરામેડિકલ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સાયન્સની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ગુજારાયેલા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સિંઘ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પક્ષના)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વકીલો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સિંઘનાં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માતા-પિતા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કૃત્ય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ફિઝિયોલૉજિસ્ટના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ઇન્ટરવ્યૂ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દર્શાવાયા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અભિપ્રાયો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દર્શાવાયા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બીબીસી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આઠમી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દિને)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એફઆઇઆર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દાખલ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પ્રસિદ્ધ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અપલોડ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અદાલત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સમક્ષ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કૉર્ટે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પરવાનગી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બીબીસી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ચેનલે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પ્રસારણના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યુટ્યૂબ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વિનંતીને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યુટ્યૂબ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જુદી-જુદી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વેબસાઇટ્સ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બીબીસીના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ડિરેક્ટરે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Ѕ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હિતનો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સિંઘના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ઇન્ટરવ્યૂ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બલ્કે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વિશ્વભરમાં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ડિરેક્ટર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લેસ્લી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ઉડવિન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દ્રષ્ટાંતો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-------------------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પક્ષના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ન્યાય-વિષયક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ડેમોક્રેટિક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વિમેન્સ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ઍસોસિએશને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એઆઇડીડબ્લ્યુએ)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મુલાકાત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પીડિતા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કૃત્યોને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વાજબી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ઠેરવવા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કાર્યવાહી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કાઉન્સિલે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ગેરવર્તણૂં૱ક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કાર્યવાહી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--------------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વિષય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બલ્કે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ખૂણે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નબળા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વિરોધ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જોખમ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તોળાતું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વિષય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સમાંતર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લડત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ગુજારનારા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અમાનવીય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પાશવીપણું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નીપજાવનારા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માણસોની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બાજુ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ગુજારાય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તંત્રમાં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સિંઘ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મુક્તપણે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નીકળતી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જોખમાવે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ભણાવવો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શબ્દો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બોડી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લૅંગ્વેેજ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અપરાધ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વસવસો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પક્ષના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પીડિત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બલ્કે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લલચાવે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ખરેખર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ઉત્તેજન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મર્યાદામાં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પૂજનીય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મર્યાદાનું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ઉલ્લંઘન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કટાર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કોલમિસ્ટ)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વકીલોએ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સાંભળ્યા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અપેક્ષા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મુશ્કેલ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અસમાનતાઓમાંથી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જન્મે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હુકમ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ચઢાવવો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રાચતી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ઉદ્ભવે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દ્રષ્ટિકોણ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હકીકતનું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ભાષા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વિચારસરણી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આસપાસ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પ્રવર્તે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પ્રતિબિંબ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કારણભૂત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І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દસ્તાવેજી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હકારાત્મકનો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ઉજાસ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દ્રષ્ટિકોણો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નિર્ભયા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સહાનુભૂતિ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યુવક-યુવતીઓના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દેખાવોને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ડામવા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આઘાત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આક્રોશ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Љ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લાગણી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જન્મ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મીઠાઈ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વહેંચનારા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દબાણને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અવગણીને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અભ્યાસ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જમીન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દેનાર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પિતાનો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રૂઢિચુસ્તતાને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ફંગોળીને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પુત્ર-પુત્રીને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દરજ્જો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સંસદમાં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દિગ્દર્શિકાએ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કાનૂની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સંસ્કૃતિને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ષડયંત્ર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રચાયું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ડૉક્યુમેન્ટ્રીને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પ્રવાસનને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ફટકો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વિદેશમાં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છબિ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ખરડાશે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પબ્લિસિટી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મેળવવાનું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મર્દાનગીને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યથાર્થ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સાબિત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લોકસભાનાં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સાંસદ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મીનાક્ષી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ડૉક્યુમેન્ટ્રીને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સર્જકોએ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કાનૂની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ઍડિટ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વિડિયો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સામગ્રી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સુપરત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નહોતી.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વાંધાજનક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ચેતવણી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ડૉક્યુમેન્ટ્રી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અવમાનના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સિવાય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ગંભીર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ન્યાય-વિષયક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હસ્તક્ષેપ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લગાવાયેલા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આક્ષેપો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આંકડાઓ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બિલિયન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રાઇઝિંગ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ઝુંબેશોનો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લેસ્લી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ઉડવિન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આવૃત્તિમાં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આંકડાઓ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દર્શાવાયા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સેંકડો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ઇન્ટરનેટ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બીબીસી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આવૃત્તિ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આંકડાઓ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સત્તાધીશોને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ઑથોરિટીને)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પ્રોસિક્યુશન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ટીમને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હકીકતોની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ઇન્ટરવ્યૂ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ઉડવિને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પાયાના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સવાલો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પૂછ્યા: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પ્રવાસનને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થનારા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સંભવિત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નુકસાનથી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આવકમાં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થનારી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ખોટ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ચિંતા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શરમજનક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દર્શાવ્યું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નિર્ભયા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લાગ્યો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નેતાઓએ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પ્રતિક્રિયા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બનવું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અત્યાચારોને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અવગણીને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આંખ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આડા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બહારની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વિદેશી)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અરીસો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દેખાડે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દંભી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01B6C"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ઍડિટર્સ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ગિલ્ડ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ગૌરવ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સ્વતંત્રતાને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સ્પર્શતી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આઘાત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પામેલા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વલણ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વકીલો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શિક્ષિતોના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શરમજનક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ઉજાગર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ડૉક્યુમેન્ટ્રી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સંદેશો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આસપાસના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લોકોને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અભિગમો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પુનઃ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પ્રેરશે.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પાશવી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અત્યાચાર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રાજ્યસભાનાં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સાંસદ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વૃંદા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નિવેદનોથી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આઘાત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પામનારા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સાંસદોએ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નિવેદનોને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ગુરુ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ટોચના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સહકર્મીઓએ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નિવેદનો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સરખાવી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સ્ટેશને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માતા-પિતાને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દાખલ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ચેતવણી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આપનાર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ટાંક્યું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સતામણીથી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કપડાં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સાંસદોનું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પીડિતાએ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પકડીને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ધર્મગુરુનું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ટાંક્યું.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શક્તિશાળી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નિવેદનો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ધાર્મિક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દ્વેષને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સંસ્કૃતિનું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વસુંધરા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સરનેટના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મતે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ધર્મો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સંદર્ભમાં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પાશવીપણું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ફિલ્મમાં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માફક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અપરાધ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બિલકુલ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અજાણ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જાવેદ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અખ્તરે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પ્રતિક્રિયા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ડૉક્યુમેન્ટ્રી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વિચારસરણી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અણછાજતું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લાગતું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આત્મમંથનની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નિરાકરણઃ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કેળવવી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દિલ્હી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ગેંગ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રેપની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સ્ત્રી-પુરુષોને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દશકાઓ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ઢંઢોળીને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પ્રેર્યાં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નિકટના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કિસ્સાઓ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ચિંતાજનક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ઊઠાવવાનું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lastRenderedPageBreak/>
        <w:t>16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ડિસેમ્બર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દેખાવોને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અગત્યની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અપરાધો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વાર્તાલાપ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જસ્ટિસ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વર્માના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અહેવાલના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લડત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જસ્ટિસ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જસ્ટિસ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શેઠના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મતે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દશકોમાં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અદાલતમાં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સમક્ષ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સંખ્યા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ગણીગાંઠી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ક્રાઈમ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રેકોર્ડ્સ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બ્યુરો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એનસીઆરબી)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આંકડાઓ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કેસોમાંથી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18,833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મુકદ્દમા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5,101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ચુકાદો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ટકાવારીમાં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1973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44.28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મોકલવામાં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1983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36.83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1993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30.30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જેલભેગા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2009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દિલ્લીએ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દાક્તરી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પુરાવાઓ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એકત્રિત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હૉસ્પિટલોમાં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સેક્સ્યુઅલ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એસોલ્ટ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ફોરેન્સિક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એવિડન્સ)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પોલીસકર્મીઓને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હૉસ્પિટલના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ગણ્યાગાંઠ્યા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સ્ટાફને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કિટનો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નહોતો.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ફોરેન્સિક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લેબોરેટરીઝમાં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સેંકડો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મોજૂદ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વિલંબ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રિપોર્ટમાં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નહિવત્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સામૂહિક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આંકડાઓ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મોજૂદ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ગુનેગારની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ક્રિમિનોલોજિકલ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અપરાધ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ચિકિત્સા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શાસ્ત્રને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લગતી)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કારણોસર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ચૂપકિદી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પ્રેરાય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નહિવત્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પ્રવર્તે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અમેરિકામાં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વ્યૂહરચનાઓ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વિચારસરણી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વર્તણૂં૱ક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સત્તાતંત્ર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ગુનાઇત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સુધારણાઓ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હતાશાની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બળાત્કારના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કિસ્સામાં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ક્રાઇસિસ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ટ્રેનિંગ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ક્રાઇસિસ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ઇન્ટરવેન્શન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સંસાધનો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વાજબી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3.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Љ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સ્ટ્રીટ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લાઇટની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Љ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લાઇટની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જસ્ટિસ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કમિટીની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4.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ગેરરીતિઓ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ચળવળ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ચલાવવાની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ગતિશીલતા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પીઠબળ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1.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અત્યાચારોનો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અહિંસા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કરૂણા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વિશ્વાસ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પ્રતિષ્ઠાનો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બોલવાની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એકઠી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2.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માતા-પિતાએ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ઉછેરમાં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સ્ત્રીમિત્ર)ના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પ્રભાવિત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લાગણીઓને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ઘરકામમાં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પત્નીઓ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આત્મવિશ્વાસ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વધશે.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જગાવેલી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ડૉટર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દીકરી)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જલાવવામાં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અન્યાયરૂપી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અંધકાર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છવાયો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જ્યોત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ઉજાસ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ઈચ્છા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lastRenderedPageBreak/>
        <w:t>સાબરકાંઠા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જિલ્લાના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વિજયનગર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'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ઉન્નતિ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'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દ્વારા</w:t>
      </w:r>
      <w:r>
        <w:rPr>
          <w:rFonts w:asciiTheme="majorBidi" w:hAnsiTheme="majorBidi" w:cstheme="majorBidi"/>
          <w:b/>
          <w:bCs/>
          <w:color w:val="000000"/>
          <w:sz w:val="48"/>
          <w:szCs w:val="48"/>
          <w:lang w:bidi="gu-IN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દિનની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-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2015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સાબરકાંઠાના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નાગરાજન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આઇએએસ)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અમદાવાદનાં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ભાર્ગવી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આઇએએસ)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લોરેન્ટ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ડેનોઇસ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અટેશે-યુરોપિયન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યુનિયન-ભારત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નિયામકશ્રી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બિનોય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આચાર્ય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ખેડબ્રહ્માના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પ્રાન્ત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પી.એસ.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પ્રજાપતિ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વિજયનગરના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મામલતદાર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પ્રજાપતિ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વિજયનગરના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શાંતિલાલ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ડામોર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વિજયનગર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પ્રમુખ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મંજુલા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કટારા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કો-ઑર્ડિનેટરો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દીપા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સોનપાલ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ઉપસ્થિત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સહભાગીઓમાં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પાડનારાઓ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કાર્યકર્તાઓ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સામુદાયિક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સ્વ-સહાય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સ્થળાંતર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કૉલેજના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અસંગઠિત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અતિથિ-વક્તાઓનાં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ભજવવામાં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આઇસીડીએસ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સામખ્ય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વિભાગો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સ્ટોલ્સ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ગોઠવવામાં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દીપા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સોનપાલ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કો-ઓર્ડિનેટર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દીપા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સોનપાલે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આમંત્રણ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પાઠવવામાં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ઉપસ્થિત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આનંદ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ઈતિહાસ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ઈતિહાસ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1910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અમેરિકાની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કોટન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મિલોમાં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કામદારોએ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લાંબા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કલાકો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કંગાળ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સામૂહિક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વિરોધ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નોંધાવ્યો.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આઠમી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દિવસની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કોપનહેગન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લેવાયેલાં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પગલાંઓનું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વિશ્લેષણ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ત્રુટિઓ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ત્રુટિઓ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વૈશ્વિકીકરણના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યુગમાં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લગભગ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પ્રદાનનો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ક્યાં-ક્યાં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પ્રદાનને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કર્મચારીઓ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હિતધારકો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ચકાસણી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ધ્યેય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પડકારોનો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સંઘર્ષ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એકમેકને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હકારાત્મક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લક્ષ્યાંકો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પરસ્પર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ઉછેરવાં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પાસાંઓ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ખૂબ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જુદા-જુદા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કેટલીક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કેટલીક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શહેરમાં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સાક્ષર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નિરક્ષર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જુદી-જુદી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પરિસ્થિતિમાં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જુદા-જુદા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પડકારોનો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અસમર્થ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યુવતીઓ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નિષ્ફળ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શોધવા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હાજર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સૂચવશે.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વક્તવ્યો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સરપંચ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જૂથ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એસએચજી)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સ્વતંત્રતા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સંઘર્ષ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વાતચીત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વિજયનગરમાં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ખુશી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સરપંચે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સરપંચ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ચૂંટાવા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સંઘર્ષની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ગ્રામજનોની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સરપંચ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મિટિંગ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શિબિરોમાં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તાલુકા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સહનિર્દેશનમાં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સ્વતંત્રપણે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આત્મવિશ્વાસભેર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સહભાગીઓએ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સફળ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ક્ષેત્રોમાં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પ્રસંગોમાં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ગામડાંઓમાં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ડોક્ટર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એન્જિનિયર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ફાયદાઓ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ઊઠાવવાનું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આપ્યું.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વિધવા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બી.પી.એલ.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સ્કોરનો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750/-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2000/-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રજૂઆત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ભણતર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વૃદ્ધ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પેન્શન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2000/-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રજૂઆત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ચકાસણી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સસ્તા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અનાજની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દુકાનમાં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લીટરની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કેરોસીન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અનાજનો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જથ્થો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બહેનોએ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ઉઠાવતા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નાગરાજન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આઇ.એ.એસ.)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ડીડીઓ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સાબરકાંઠા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નાગરાજને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ઉપસ્થિત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પ્રસંગો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બિરદાવવા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શરૂઆત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જુદાં-જુદાં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વ્યવસાયોમાં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પ્રસ્થાપિત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ગંભીર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નિરાકરણ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કન્યા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ભ્રૂણ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હત્યાને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સેક્સ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રેશિયો)માં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અસંતુલન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હરિયાણા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પંજાબ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લગ્નની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કન્યા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નહોતી.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વડીલોએ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નિરાકરણ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ઘરની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દીવાલોમાંથી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નીકળનારી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બિરદાવી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નોંધપાત્ર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ફેલાવવામાં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બિરદાવ્યું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કચેરીની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કુપોષણ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તંદુરસ્ત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સ્વસ્થ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પોળોના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જંગલને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પ્રવાસન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વિકસાવવામાં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આભાપુર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એસએચજીની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સાઇકલો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કેમેરાનો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મહેંદી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લગાવતાં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ચાઇનિઝ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ફૂડ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પ્રવાસીઓને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આજીવિકા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અપનાવવાની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સંકળાયેલા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આજીવિકાના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પરંપરાગત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સ્રોતોથી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સમજાવી.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પોળોના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જંગલ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નજીક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આંતરસુબામાં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સાઇબર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કિટલીનું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ટાંક્યું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પ્રવાસીઓ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ઇન્ટરનેટ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લાઇબ્રેરીનો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જાગૃતિ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ભાર્ગવી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આઇ.એ.એસ.)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ડીડીઓ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અમદાવાદ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ગૌરવની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પ્રોત્સાહન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દવેએ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શરૂઆત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સંઘર્ષ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ગર્વની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આનંદની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ઘર-પરિવાર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ધાર્મિક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વિધિઓનો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વિધિઓ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પરંપરાઓનું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રહેલો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વિધિ-વિધાનોનું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વેઠવું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જીવનશૈલી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દિનચર્યા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રિવાજો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કપડાં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ઢબ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અડચણ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ઊભી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સ્વચ્છતાનું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જીવનશૈલીમાં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હકારાત્મક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સ્વીકારવું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પુત્રીજન્મને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હર્ષભેર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ઉછેર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ખેતીની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વપરાતી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આહારની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સભાનપણે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ગર્ભવતી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કાળજી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સ્વસ્થ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સ્વસ્થ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તંદુરસ્ત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કુટુંબમાં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સમકક્ષ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દરજ્જો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સાનુકૂળ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વાતાવરણનું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ક્રાન્તિ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સ્વતંત્ર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તંદુરસ્ત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સંતુલિત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થશે.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પ્રજાપતિ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પ્રાન્ત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ખેડબ્રહ્મા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પ્રજાપતિએ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ભૂતકાળમાં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વ્યવહારો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અર્થપૂર્ણ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નહોતા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બલ્કે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ભેદભાવયુક્ત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તેમ-તેમ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તકનીકોની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શોધ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બહેતર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રિવાજો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વ્યવહારો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ધીમે-ધીમે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યુવાન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સંતુલિત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આહાર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પરિબળો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આહાર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ચેક-અપ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સાથે-સાથે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ઉપરોક્ત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ઉજ્જ્વળ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ભવિષ્ય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નિયમિત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મુલાકાત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એસએચજી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મંડળો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આજીવિકાની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પ્રવૃત્તિઓ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મારફત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કો-ઑર્ડિનેટર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ઊજવણી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હેપ્પન).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પ્રેરણાદાયક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વાસ્તવિકતામાં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જુદી-જુદી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વગેરે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1995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ચીનમાં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બેઇજિંગ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નિર્ણયો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લીધા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માલૂમ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ઈચ્છિત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લ્ક્ષ્યાંક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હાંસલ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નહોતો.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ઝડપી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ઘરેલૂ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અધિનિયમ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ડોમેસ્ટિક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વાયોલન્સ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સેક્સ્યુઅલ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હેરેસમેન્ટ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વિમેન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વર્કપ્લેસ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પ્રિવેન્શન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પ્રોહિબિશન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રિડ્રેસલ)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ઍક્ટ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ફરિયાદ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આંતરિક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કટોકટીની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કાઉન્સેલિંગની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હૅલ્પલાઇન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અભયમ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હૅલ્પલાઇન-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181,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લક્ષ્યને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વાસ્તવિકતામાં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પલટાવવાની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પ્રજાપતિ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મામલતદાર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વિજયનગર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પ્રજાપતિએ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અભાવ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પરિબળો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અવાજ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ઊઠાવવાની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સાનુકૂળતા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આરોપીને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કડક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દારૂની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વિપરિત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રચના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કાયદા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વ્યવસ્થાની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પ્રશ્નોને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નિરાકરણ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સૂચન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લોરેન્ટ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ડેનોઇસ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ઍમ્બેસેડર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અટેશે)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ઇયુ)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ઍમ્બેસેડર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લોરેન્ટે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સંબોધ્યા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સંદેશાઓ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પાઠવ્યા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ઇયુ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જુદાં-જુદાં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વહેંચાયેલું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ઇયુ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અસ્તિત્વ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કમિશનના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પ્રમુખે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ભારપૂર્વક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કમિશનર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પ્રમુખના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સાર્થક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કમિશનરો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કમિશનરો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આગામી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યથાવત્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સામાન્યપણે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ટોચના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ગણીગાંઠી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તળિયાના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તળિયાના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ફેરફાર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બદલવા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ટોચના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પ્રતિનિધિઓ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ભંડોળ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સંગઠનો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દરજ્જો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મુખ્યત્વે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આર્થિક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આચરવામાં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હિંસાના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Љ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યુરોપિયન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યુનિયને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યુવાન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વિદ્યાર્થીઓ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સ્કોલરશિપની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તકોનું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સંદેશો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હાજર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સંબોધીને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કંઈ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ભલામણ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રસોઈ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ઉઠાવી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લીધી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ઉદાહરણ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ટાંકીને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ફ્રાન્સ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તફાવતો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ભૂમિકા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પ્રચલિત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દ્રષ્ટિકોણો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માન્યતાઓ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અર્થઘટનોમાં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પત્નીએ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પસંદગીઓનો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છૂટ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પત્નીની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પત્નીને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બંને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પરસ્પર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સમાનતાઓ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તફાવતો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લડવું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આક્રમક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બલ્કે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તંદુરસ્ત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લડત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વક્તવ્યનું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સમાપન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અંતમાં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લોકનૃત્ય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બિચારી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રજૂઆત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અહેવાલઃ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ગીતા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શર્મા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કો-ઓર્ડિનેટર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અર્પિતા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વાઘેલા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ઓફિસર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સંદર્ભ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સાહિત્ય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અસમાન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તકો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પંચાયત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પ્રતિનિધિઓની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યોગ્યતા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કરતા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રાજસ્થાનના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તાજેતરના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વટહુકમો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ખામીયુક્ત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?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ગેબ્રિએલ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ક્રૂક્સ-વિસ્નર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અંગ્રેજી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ભાષામાં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લખાયેલો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ફેબ્રુઆરી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ઈન્ડિયન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ઍક્સપ્રેસની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આવૃત્તિમાં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ભાષાંતર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પ્રસ્તુત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બોસ્ટન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કૉલેજ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યુએસએ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પોલિટિકલ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સાયન્સનાં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પ્રોફેસર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થોડાં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ઉદયપુર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આપીશું.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ભૂતકાળમાં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ગળા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પહેરેલી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દોરી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લટકતો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મોબાઇલમાં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પ્રમુખ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વિલેજ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કલેક્ટરની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કચેરીનો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નંબર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સ્પીડ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ડાયલ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મર્યાદિત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જવલ્લે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વળી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ઔપચારિક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ઈતિહાસ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તપાસીએ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એસ.ટી.)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બેઠક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ચૂંટાયાં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સ્વૈચ્છિક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કેળવ્યાં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આત્મવિશ્વાસનો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સંચાર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છોડ્યા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આત્મવિશ્વાસ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સિસ્ટમથી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વાકેફ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છું.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І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રાજ્યપાલ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સિંઘે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કચેરી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ચલાવી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વટહુકમો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નેતાઓને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નાંખે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ઉમેદવારો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હાલતમાં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સેમ્પલ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73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વસ્તી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સુવિધાથી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હાસ્યાસ્પદ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ઠરે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ઉમેદવારોએ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ધોરણ-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ફરજિયાત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સાક્ષરતા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એસસીનો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સાક્ષરતા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એસટીનો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સાક્ષરતા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સાક્ષરતા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તાજેતરમાં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યોજાયેલી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ચૂંટણીઓમાં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ચંદીબાઈ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ઉમેદવારી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લોકશાહીવિરોધી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ગરીબ-વિરોધી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સ્ત્રી-વિરોધી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ક્વોટા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ઑફિસનો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કાર્યભાર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સંભાળે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અલ્પતમ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લાયકાત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ઉમેદવારોને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અનામત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બેઠકો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લડતાં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અટકાવે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કેટલીક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વંચિત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એસ્થર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ડ્યૂફ્લો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રાઘવેન્દ્ર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ચટ્ટોપાધ્યાય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માલૂમ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પંચાયત-સભ્યો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મૂલ્યવાન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રોહિણી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પાંડેએ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અભ્યાસ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વિરુદ્ધ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પૂર્વગ્રહો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મહત્ત્વાકાંક્ષા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નોંધપાત્ર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ગ્રામીણ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શક્યતાઓ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રાજસ્થાનમાં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ગામોના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2,000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તફાવત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ચઢે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માલૂમ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બાબતો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સમક્ષ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મુકાબલે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સ્ત્રીઓમાં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એક-તૃત્યાંશ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અસમાનતા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તફાવત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સિવાય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સંશોધન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જાણવા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બહારના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સમુદાય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સક્રિય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માગણી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પુરુષો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મેળવનારી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જાતિગત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વચ્ચેનો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તફાવત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સક્ષમ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માધ્યમથી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જાહેર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ગતિશીલતાનું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ચાવીરૂપ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વાહક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સહિતના)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માર્ગો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ખોલતી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શક્તિઓના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ચિત્રનો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કચેરીની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સંભવિત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ધોવાઈ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જશે.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જ્યારે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વિધાનસભાનું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વટહુકમોની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ચર્ચા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ચાલુ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દરમિયાન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ચુકાદો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કૉર્ટ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મહિનામાં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પુનઃવિચારણા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વટહુકમના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સમર્થકો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દલીલ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અલ્પતમ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શૈક્ષણિક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લાયકાત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નક્કી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ઉદ્દેશ્ય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સુનિશ્ચિત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તર્ક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ખામીયુક્ત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જવાબદાર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ઔપચારિક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રાજકારણીઓને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મુજબનાં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કૌશલ્યોથી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સજ્જ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જ્ઞાનનાં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અનેકવિધ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ફક્ત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ગણ્યાગાંઠ્યાં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સ્વરૂપો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વર્ગખંડમાં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કહેવાતી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જ્ઞાતિઓ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આદિવાસી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સમૂહોને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અનુભવો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પરિવર્તનની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વ્યાપક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પ્રક્રિયાનો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મદદરૂપ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નીવડે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પરિણામરૂપે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સક્રિય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સહભાગિતા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કચેરી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અંકુશ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લાદવાથી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ચક્ર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ખોરંભાય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ક્ષમતા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ચિંતા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વાસ્તવિક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પ્રાપ્યતાના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ઉમેદવારો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નિયંત્રણો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લાદવાથી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ઊલટું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સત્તાનું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અસંતુલન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સજાર્શે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વર્ગનું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પ્રભુત્વ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વધવાથી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વકરશે.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ગરીબો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કચેરીમાં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પગલું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ભૂતકાળમાં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સમાજના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આગેવાની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ભવિષ્ય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પ્રત્યે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સાવચેત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ધારાસભ્યો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હાઇ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કૉર્ટના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ન્યાયાધીશોએ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મામલે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સક્રિય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નોંધારાં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બાળકો</w:t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બાળ-આરોગ્ય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પોષણ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કાપને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સરભર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શકશે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t>?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વરિષ્ઠ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પત્રકાર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નીરજા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ચૌધરી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અંગ્રેજી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ભાષામાં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લખાયેલો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માર્ચ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ઈન્ડિયન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ઍક્સપ્રેસની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આવૃત્તિમાં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ભાષાંતર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પ્રસ્તુત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સમયમાં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સર્વોચ્ચ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રીતે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જોતાં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મહત્ત્વનાં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સંવેદનશીલ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આટલો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મૂક્યો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21,668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11,093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ડિસેમ્બર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2014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આરોગ્યના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ભાવિ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અંદાજ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16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મૂકાયો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ઇન્ટિગ્રેટેડ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ચાઇલ્ડ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સર્વિસ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વિશ્વનો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1975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અસ્તિત્વ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મધ્યાહન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કાઉન્સેલિંગ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સલાહ)ની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પાડે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કેટલાંક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વિસ્તારવાને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અડધું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18,195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8,335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કરોડ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અસરકારક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જોગવાઈ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દરખાસ્ત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આંગણવાડીઓમાં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રાખવામાં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આંગણવાડીના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વર્તમાન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કાર્યકરોને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છૂટા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લગભગ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દરેક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કુપોષણથી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પીડાય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નુકસાનની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ભરપાઈ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પછીથી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ઈચ્છો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પ્રયત્ન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સુધારવાની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કામગીરી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અત્યંત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મુશ્કેલ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કુપોષણની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નિવારણ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રૂંધાઈ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ધ્યાન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શારીરિક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વિકલાંગતા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માનસિક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પડકારો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જ્ઞાનાત્મક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અસમર્થતાનો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લાંબા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ગાળે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જીડીપીમાં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એંશી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ગંભીર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કુપોષણનો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અતિસાર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ઝાડા)ના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હુમલાથી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મુખમાં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ધકેલાઈ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વખત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નિષ્ણાતને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પૂછ્યું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કુપોષણનું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સહારન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આફ્રિકા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વધારે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આપેલો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જવાબ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આશ્ચર્યજનક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આઘાતજનક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માતાઓનું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વજનને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ગૌણ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દરજ્જા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સશક્તિકરણ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સીધો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2006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નેશનલ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ફેમિલી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હૅલ્થ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સર્વે-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બીજી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વયે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પરણાવી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દેવાય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એનીમિયાની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જોડાયેલી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55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મહિલાઓ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નીચેનાં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79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એનીમિયાથી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પીડાય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સમસ્યા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સંબંધિત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એટલું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વિકાસશીલ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સૌથી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ઊંચું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વળતર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રોકાણ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માલૂમ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પડવા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પ્રવર્તે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સ્પષ્ટ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લગ્ન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બનવાનો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વિકલ્પ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ગર્ભનિરોધક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દવાઓનો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રહેલી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કલ્યાણ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અગાઉ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ઓછું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વડાપ્રધાનની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Ѕ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બેટી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બચાવો</w:t>
      </w:r>
      <w:r w:rsidRPr="00901B6C">
        <w:rPr>
          <w:rFonts w:ascii="GJOT-Krishna" w:hAnsi="GJOT-Krishna" w:cstheme="majorBidi"/>
          <w:color w:val="000000"/>
          <w:sz w:val="32"/>
          <w:szCs w:val="32"/>
        </w:rPr>
        <w:t>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ઝૂંબેશ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બજેટમાં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ફાળવણીમાં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અરૂણ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નાયબ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જયંત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સિન્હાના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જણાવ્યા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ટૅક્સમાં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હિસ્સો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હિસ્સો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68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14.7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છે)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સંતુલન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બાળકો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પોષણના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કાપને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49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આઇસીડીએસના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કદમાં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54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ઘટાડો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પ્રામાણિકતાથી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ધરખમ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કાપને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પૂરી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શકશે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પીછેહઠ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અનુસરણ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ખાતરી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?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માફક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પાયાની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તાકીદની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ભોગે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ઔદ્યોગિક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કોરિડોરને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આપશે.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ભાજપે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ચૂંટણી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પહેલાં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જરૂરિયાતને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ઘણાં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જુદા-જુદા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પક્ષો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જીડીપીની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2.5-3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રકમ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પાછળ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ફાળવવાનાં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વચનો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સ્થિતિ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પ્રવર્તે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દાયકાથી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આશરે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ટકાના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આઘાતજનક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શરમજનક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આંકડાને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વળગી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છીએ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વિરોધ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પક્ષે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મુદ્દે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સંસદમાં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કોઈ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હોબાળો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મચાવ્યો.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કાર્યક્રમોમાં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નાણાંના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વ્યયને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અટકાવવા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માંગતી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પરંતુ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તેનાથી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જીવવાના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વિપરિત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અસર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પીછેહઠ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યોગ્ય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ઠરતી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નથી.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દર્શાવે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એનડીએ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પ્રાથમિકતા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સામાજિક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નહીં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બલ્કે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માળખાગત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01B6C" w:rsidRDefault="00901B6C">
      <w:pPr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</w:pPr>
      <w:r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lastRenderedPageBreak/>
        <w:t>સાબરકાંઠા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નાગરાજન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એમ.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(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આઈ.એ.એસ.)ને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ઍવોર્ડ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'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મંથન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'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ઍવૉર્ડ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ડિજિટલ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એશિયા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પેસેફિક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પ્રતિષ્ઠિત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જ્યુરીમાં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દેશ-વિદેશના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ખ્યાતનામ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ઉદ્યોગ-ગૃહો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કૉર્પોરેટ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સ્વૈચ્છિક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સંસ્થાઓના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42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નિષ્ણાતો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જ્યુરી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તરીકે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હોય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500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પ્રોજેક્ટોમાંથી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સાબરકાંઠા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નાગરાજન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આઈ.એ.એસ.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તૈયાર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કરાયેલા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મોબાઈલ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ઈન્સપેક્શન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રૂરલ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ઈ-ગવર્નન્સ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પસંદગી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4.12.2014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ઇન્ડિયા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હેબિટાટ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સેન્ટર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શ્રીલંકાના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શિક્ષણમંત્રી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બાદુલા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ગુણાવર્ધનાના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હસ્તે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નાગરાજન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આઈ.એ.એસ.)ને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મંથન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એનાયત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સાબરકાંઠા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મોબાઈલ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ઈન્સ્પેક્શન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અંતર્ગત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આર.સી.સી.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રોડ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મોબાઈલ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ઈન્સ્પેક્શન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જી.પી.આર.એસ.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બાંધકામ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સ્તરે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લાભાર્થીના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ઓળખકાર્ડ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ફોટો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વેબસાઈટ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દ્વદ્વદ્વ.ઠ્ઠડ્ડદ્મ.દ્મણૂઠ્ઠથ્ર્.ણ્ત્ત્/દ્યણ્દ્મણ્દ્દ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ડોમીન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'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સ્કોચ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'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ઍવૉર્ડ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પંચાયત-સાબરકાંઠા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એજન્સી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અમલીકરણ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દેખરેખ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પ્રથમવાર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મોબાઈલ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ઈન્સ્પેક્શન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સિસ્ટમ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રૂરલ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ડેવલપમેન્ટ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ર્વક્સનો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અમલમાં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મૂકવામાં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અધિકારી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નાગરાજન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એમ.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આઈ.એ.એસ.ને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દિલ્લી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ખાતેના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કેન્દ્રિય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નરેન્દ્રસિંહ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તોમર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મધ્ય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પ્રદેશના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મંત્રીશ્રી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માયાસિંહની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ઉપસ્થિતિમાં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વિશિષ્ટ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સન્માન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સ્કોચ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પ્લેટિનમ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2014'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10,000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કરતાં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નોમિનેશનમાંથી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300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જેટલા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પ્રોજેક્ટ્સને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ઑર્ડર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ઑફ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મેરિટ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પૈકીના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સમગ્ર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સર્વશ્રેષ્ઠ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પસંદ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પ્લેટિનમની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શ્રેણીમાં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આપવામાં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આવે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પ્રોજેક્ટ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અંતર્ગત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પંચાયત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જિલ્લા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ગ્રામ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એજન્સી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નિર્મળ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સી.સી.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રોડ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શૌચાલય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વિવિધ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સરકારી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યોજનાઓની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લાભાર્થીનું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સરનામું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આઈકાર્ડનો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ફોટો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જી.પી.એસ.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લોકેશન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સાથે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ટેબલેટ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દ્વારા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રેકોર્ડ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ઈન્ટરનેટ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મારફતે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મિનિટમાં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જાય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ત્યારપછી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વેબસાઈટ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તમામ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ઉપલબ્ધ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br w:type="page"/>
      </w:r>
    </w:p>
    <w:p w:rsidR="00954037" w:rsidRPr="00901B6C" w:rsidRDefault="00901B6C" w:rsidP="00954037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શ્રદ્ધાંજલિ</w:t>
      </w:r>
    </w:p>
    <w:p w:rsidR="00954037" w:rsidRPr="00901B6C" w:rsidRDefault="00954037" w:rsidP="00954037">
      <w:pPr>
        <w:rPr>
          <w:rFonts w:asciiTheme="majorBidi" w:hAnsiTheme="majorBidi" w:cstheme="majorBidi"/>
          <w:b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b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શ્રી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નારાયણભાઈ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દેસાઈ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48"/>
          <w:szCs w:val="48"/>
        </w:rPr>
      </w:pP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સર્વોદય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કાર્યકર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</w:rPr>
        <w:t>,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ગાંધી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કથાકાર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અને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ગૂજરાત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વિદ્યાપીઠના</w:t>
      </w:r>
      <w:r w:rsidR="00954037" w:rsidRPr="00901B6C">
        <w:rPr>
          <w:rFonts w:asciiTheme="majorBidi" w:hAnsiTheme="majorBidi" w:cstheme="majorBidi"/>
          <w:b/>
          <w:color w:val="000000"/>
          <w:sz w:val="48"/>
          <w:szCs w:val="48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48"/>
          <w:szCs w:val="48"/>
          <w:cs/>
          <w:lang w:bidi="gu-IN"/>
        </w:rPr>
        <w:t>કુલપતિ</w:t>
      </w:r>
      <w:r w:rsidR="00954037" w:rsidRPr="00901B6C">
        <w:rPr>
          <w:rFonts w:asciiTheme="majorBidi" w:hAnsiTheme="majorBidi" w:cstheme="majorBidi"/>
          <w:color w:val="000000"/>
          <w:sz w:val="48"/>
          <w:szCs w:val="48"/>
        </w:rPr>
        <w:t xml:space="preserve">  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ગાંધીજીના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અંગત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સચિવ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મહાદેવભાઈ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દેસાઈના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પુત્ર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નારાયણભાઈ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દેસાઈનું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91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ઉંમરે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સંપૂર્ણ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ક્રાંતિ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વિદ્યાલય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વેડછી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95403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સુરતમાં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15-3-2015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દેહાવસાન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શાળાકીય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છોડી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દેનારા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નારાયણભાઈએ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ગાંધીજી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મહાદેવભાઈ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કિશોરીલાલભાઈ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રાજગોપાલાચાર્ય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કાકાસાહેબ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કાલેલકર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નરહરિ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પરીખ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જેવા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મહાનુભાવો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પાસેથી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જીવન-શિક્ષણ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મેળવ્યું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હતું.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જિંદગીનાં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મોટાભાગનાં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રચનાત્મક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ગાળ્યાં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હતાં.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શિક્ષક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સર્વોદય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કાર્યકર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શાંતિ-સૈનિક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લેખક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એવું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બહુઆયામી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વ્યક્તિત્વ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ધરાવતા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નારાયણભાઈ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અમદાવાદની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ગૂજરાત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વિદ્યાપીઠના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10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કુલપતિ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હતા.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ઉપરાંત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ગુજરાતી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સાહિય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પરિષદના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પ્રમુખ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રહી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ચૂક્યા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તેમણે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છેલ્લાં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વર્ષોમાં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ગાંધીકથાના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માધ્યમથી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દેશ-વિદેશની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યુવાપેઢી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સુધી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ગાંધીજીનો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સંદેશ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પહોંચાડ્યો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હતો.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તેઓ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યુનેસ્કોના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શાંતિ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પુરસ્કાર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નર્મદ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ચંદ્રક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રાષ્ટ્રીય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સાહિત્ય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અકાદમી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પુરસ્કાર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રણજિતરામ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સુવર્ણ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ચંદ્રક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જમનાલાલ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બજાજ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દર્શક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ઉમાશંકર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સ્નેહરશ્મિ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પુરસ્કાર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lastRenderedPageBreak/>
        <w:t>અને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ભારતીય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જ્ઞાનપીઠના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મૂર્તિદેવી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ઍવૉર્ડથી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સન્માનિત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થયા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ઉન્નતિ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તેમને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આદરપૂર્વક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શ્રદ્ધાંજલિ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અર્પે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54037" w:rsidP="00954037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3B0502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</w:rPr>
        <w:br w:type="page"/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lastRenderedPageBreak/>
        <w:t>ઉન્નતિ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વિકાસ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શિક્ષણ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સંગઠન</w:t>
      </w:r>
    </w:p>
    <w:p w:rsidR="003B0502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જી-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1,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200,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આઝાદ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સોસાયટી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અમદાવાદ-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380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015.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079-26746145,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26733296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ફેક્સ: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079-26743752.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ઈ-મેલ: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sie@unnati.org 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વેબસાઈટ: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www.unnati.org</w:t>
      </w:r>
    </w:p>
    <w:p w:rsidR="003B0502" w:rsidRPr="00901B6C" w:rsidRDefault="003B0502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ક્ષેત્રીય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કાર્યાલય: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3B0502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</w:rPr>
        <w:t>650,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રાધાકૃષ્ણપુરમ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લહેરિયા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રિસોર્ટની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નજીક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ચોપાસની-પાલ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બાય-પાસ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લિંક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રોડ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જોધપુર-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342008,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રાજસ્થાન.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ફોનઃ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0291-3204618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ઈ-મેલ: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54037" w:rsidRPr="00901B6C">
        <w:rPr>
          <w:rFonts w:asciiTheme="majorBidi" w:hAnsiTheme="majorBidi" w:cstheme="majorBidi"/>
          <w:color w:val="000000"/>
          <w:sz w:val="28"/>
          <w:szCs w:val="28"/>
        </w:rPr>
        <w:t>jodhpur_unnati@unnati.org</w:t>
      </w:r>
    </w:p>
    <w:p w:rsidR="00954037" w:rsidRPr="00901B6C" w:rsidRDefault="00954037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954037" w:rsidRPr="00901B6C" w:rsidRDefault="00901B6C" w:rsidP="003B0502">
      <w:pPr>
        <w:jc w:val="center"/>
        <w:rPr>
          <w:rFonts w:asciiTheme="majorBidi" w:hAnsiTheme="majorBidi" w:cstheme="majorBidi"/>
          <w:b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બુલેટિનનાં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લેખોમાં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મંતવ્યો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લેખકોના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વ્યક્તિગત</w:t>
      </w:r>
      <w:r w:rsidR="00954037" w:rsidRPr="00901B6C">
        <w:rPr>
          <w:rFonts w:asciiTheme="majorBidi" w:hAnsiTheme="majorBidi" w:cstheme="majorBidi"/>
          <w:b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છે.</w:t>
      </w:r>
    </w:p>
    <w:p w:rsidR="00954037" w:rsidRPr="00901B6C" w:rsidRDefault="00954037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3B0502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વધુ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વિગત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સંપર્કઃ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54037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દીપા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સોનપાલ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ઈ-મેલઃ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sie@unnati.org, publication@unnati.org</w:t>
      </w:r>
    </w:p>
    <w:p w:rsidR="00954037" w:rsidRPr="00901B6C" w:rsidRDefault="00954037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9A6DFC" w:rsidRPr="00901B6C" w:rsidRDefault="00901B6C" w:rsidP="003B0502">
      <w:pPr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આપ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લોકશિક્ષણ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તાલીમ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માટે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વિચાર</w:t>
      </w:r>
      <w:r w:rsidRPr="00901B6C">
        <w:rPr>
          <w:rFonts w:asciiTheme="majorBidi" w:hAnsiTheme="majorBidi" w:cstheme="majorBidi"/>
          <w:color w:val="000000"/>
          <w:sz w:val="32"/>
          <w:szCs w:val="32"/>
        </w:rPr>
        <w:t>'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પ્રકાશિત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સામગ્રીનો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સહર્ષ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છો.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કરનારને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વિનંતી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આ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સ્રોતનો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ઉલ્લેખ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કરવાનું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ભૂલે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તથા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પોતાના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ઉપયોગથી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અમને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માહિતગાર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કરે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જેથી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અમે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પણ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કંઈક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શીખી</w:t>
      </w:r>
      <w:r w:rsidR="00954037" w:rsidRPr="00901B6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1B6C">
        <w:rPr>
          <w:rFonts w:asciiTheme="majorBidi" w:hAnsiTheme="majorBidi" w:cstheme="majorBidi"/>
          <w:color w:val="000000"/>
          <w:sz w:val="32"/>
          <w:szCs w:val="32"/>
          <w:cs/>
          <w:lang w:bidi="gu-IN"/>
        </w:rPr>
        <w:t>શકીએ.</w:t>
      </w:r>
    </w:p>
    <w:sectPr w:rsidR="009A6DFC" w:rsidRPr="00901B6C" w:rsidSect="00E0712B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J-Mohan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JOT-Krishna">
    <w:panose1 w:val="000004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CFA"/>
    <w:multiLevelType w:val="hybridMultilevel"/>
    <w:tmpl w:val="9004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B6257"/>
    <w:multiLevelType w:val="hybridMultilevel"/>
    <w:tmpl w:val="B85069C4"/>
    <w:lvl w:ilvl="0" w:tplc="53FA1F0E">
      <w:numFmt w:val="bullet"/>
      <w:lvlText w:val="•"/>
      <w:lvlJc w:val="left"/>
      <w:pPr>
        <w:ind w:left="720" w:hanging="360"/>
      </w:pPr>
      <w:rPr>
        <w:rFonts w:ascii="GJ-Mohan" w:eastAsia="Times New Roman" w:hAnsi="GJ-Moh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defaultTabStop w:val="720"/>
  <w:characterSpacingControl w:val="doNotCompress"/>
  <w:compat/>
  <w:rsids>
    <w:rsidRoot w:val="00954037"/>
    <w:rsid w:val="00075DE4"/>
    <w:rsid w:val="000941DB"/>
    <w:rsid w:val="000A15CD"/>
    <w:rsid w:val="001958CC"/>
    <w:rsid w:val="00395173"/>
    <w:rsid w:val="003B0502"/>
    <w:rsid w:val="003E2D38"/>
    <w:rsid w:val="0056234E"/>
    <w:rsid w:val="005C635A"/>
    <w:rsid w:val="00713945"/>
    <w:rsid w:val="00735D5A"/>
    <w:rsid w:val="00901B6C"/>
    <w:rsid w:val="00954037"/>
    <w:rsid w:val="009A6DFC"/>
    <w:rsid w:val="00AC43CE"/>
    <w:rsid w:val="00C06279"/>
    <w:rsid w:val="00D05A17"/>
    <w:rsid w:val="00E0712B"/>
    <w:rsid w:val="00EA6A24"/>
    <w:rsid w:val="00F040F0"/>
    <w:rsid w:val="00F8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CC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58CC"/>
    <w:pPr>
      <w:keepNext/>
      <w:outlineLvl w:val="0"/>
    </w:pPr>
    <w:rPr>
      <w:caps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958CC"/>
    <w:pPr>
      <w:keepNext/>
      <w:outlineLvl w:val="1"/>
    </w:pPr>
    <w:rPr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1958CC"/>
    <w:pPr>
      <w:keepNext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958CC"/>
    <w:pPr>
      <w:keepNext/>
      <w:outlineLvl w:val="3"/>
    </w:pPr>
    <w:rPr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958CC"/>
    <w:pPr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958CC"/>
    <w:pPr>
      <w:outlineLvl w:val="5"/>
    </w:pPr>
    <w:rPr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1958CC"/>
    <w:pPr>
      <w:spacing w:before="240" w:after="60"/>
      <w:outlineLvl w:val="8"/>
    </w:pPr>
    <w:rPr>
      <w:rFonts w:ascii="Arial" w:hAnsi="Arial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8CC"/>
    <w:rPr>
      <w:caps/>
      <w:sz w:val="24"/>
    </w:rPr>
  </w:style>
  <w:style w:type="character" w:customStyle="1" w:styleId="Heading2Char">
    <w:name w:val="Heading 2 Char"/>
    <w:basedOn w:val="DefaultParagraphFont"/>
    <w:link w:val="Heading2"/>
    <w:rsid w:val="001958CC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1958CC"/>
    <w:rPr>
      <w:sz w:val="24"/>
    </w:rPr>
  </w:style>
  <w:style w:type="character" w:customStyle="1" w:styleId="Heading4Char">
    <w:name w:val="Heading 4 Char"/>
    <w:basedOn w:val="DefaultParagraphFont"/>
    <w:link w:val="Heading4"/>
    <w:rsid w:val="001958CC"/>
    <w:rPr>
      <w:sz w:val="24"/>
    </w:rPr>
  </w:style>
  <w:style w:type="character" w:customStyle="1" w:styleId="Heading5Char">
    <w:name w:val="Heading 5 Char"/>
    <w:basedOn w:val="DefaultParagraphFont"/>
    <w:link w:val="Heading5"/>
    <w:rsid w:val="001958CC"/>
    <w:rPr>
      <w:sz w:val="24"/>
    </w:rPr>
  </w:style>
  <w:style w:type="character" w:customStyle="1" w:styleId="Heading6Char">
    <w:name w:val="Heading 6 Char"/>
    <w:basedOn w:val="DefaultParagraphFont"/>
    <w:link w:val="Heading6"/>
    <w:rsid w:val="001958CC"/>
    <w:rPr>
      <w:sz w:val="24"/>
    </w:rPr>
  </w:style>
  <w:style w:type="character" w:customStyle="1" w:styleId="Heading9Char">
    <w:name w:val="Heading 9 Char"/>
    <w:basedOn w:val="DefaultParagraphFont"/>
    <w:link w:val="Heading9"/>
    <w:rsid w:val="001958CC"/>
    <w:rPr>
      <w:rFonts w:ascii="Arial" w:hAnsi="Arial"/>
      <w:i/>
      <w:sz w:val="22"/>
    </w:rPr>
  </w:style>
  <w:style w:type="paragraph" w:styleId="Title">
    <w:name w:val="Title"/>
    <w:basedOn w:val="Normal"/>
    <w:link w:val="TitleChar"/>
    <w:qFormat/>
    <w:rsid w:val="001958CC"/>
    <w:pPr>
      <w:spacing w:after="300"/>
      <w:jc w:val="center"/>
    </w:pPr>
    <w:rPr>
      <w:rFonts w:ascii="Arial" w:hAnsi="Arial"/>
      <w:b/>
      <w:caps/>
      <w:kern w:val="28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958CC"/>
    <w:rPr>
      <w:rFonts w:ascii="Arial" w:hAnsi="Arial"/>
      <w:b/>
      <w:caps/>
      <w:kern w:val="28"/>
      <w:sz w:val="30"/>
    </w:rPr>
  </w:style>
  <w:style w:type="character" w:styleId="Strong">
    <w:name w:val="Strong"/>
    <w:uiPriority w:val="22"/>
    <w:qFormat/>
    <w:rsid w:val="001958CC"/>
    <w:rPr>
      <w:b/>
      <w:bCs/>
    </w:rPr>
  </w:style>
  <w:style w:type="paragraph" w:styleId="ListParagraph">
    <w:name w:val="List Paragraph"/>
    <w:basedOn w:val="Normal"/>
    <w:uiPriority w:val="34"/>
    <w:qFormat/>
    <w:rsid w:val="00E07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99</Pages>
  <Words>15073</Words>
  <Characters>85918</Characters>
  <Application>Microsoft Office Word</Application>
  <DocSecurity>0</DocSecurity>
  <Lines>715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Ramesh</cp:lastModifiedBy>
  <cp:revision>7</cp:revision>
  <dcterms:created xsi:type="dcterms:W3CDTF">2015-05-26T08:33:00Z</dcterms:created>
  <dcterms:modified xsi:type="dcterms:W3CDTF">2016-09-10T07:54:00Z</dcterms:modified>
</cp:coreProperties>
</file>