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033" w:rsidRPr="008E594B" w:rsidRDefault="008E594B" w:rsidP="00AF6033">
      <w:pPr>
        <w:autoSpaceDE w:val="0"/>
        <w:autoSpaceDN w:val="0"/>
        <w:adjustRightInd w:val="0"/>
        <w:rPr>
          <w:rFonts w:ascii="Mangal" w:hAnsi="Mangal" w:cs="Mangal"/>
          <w:b/>
          <w:bCs/>
          <w:sz w:val="22"/>
          <w:szCs w:val="22"/>
          <w:lang w:val="en-US"/>
        </w:rPr>
      </w:pPr>
      <w:bookmarkStart w:id="0" w:name="_GoBack"/>
      <w:bookmarkEnd w:id="0"/>
      <w:r w:rsidRPr="008E594B">
        <w:rPr>
          <w:rFonts w:ascii="Mangal" w:hAnsi="Mangal" w:cs="Mangal"/>
          <w:b/>
          <w:bCs/>
          <w:color w:val="000000"/>
          <w:sz w:val="30"/>
          <w:szCs w:val="30"/>
          <w:lang w:val="en-US"/>
        </w:rPr>
        <w:t>वर्</w:t>
      </w:r>
      <w:proofErr w:type="gramStart"/>
      <w:r w:rsidRPr="008E594B">
        <w:rPr>
          <w:rFonts w:ascii="Mangal" w:hAnsi="Mangal" w:cs="Mangal"/>
          <w:b/>
          <w:bCs/>
          <w:color w:val="000000"/>
          <w:sz w:val="30"/>
          <w:szCs w:val="30"/>
          <w:lang w:val="en-US"/>
        </w:rPr>
        <w:t>ष</w:t>
      </w:r>
      <w:r w:rsidR="00AF6033" w:rsidRPr="008E594B">
        <w:rPr>
          <w:rFonts w:ascii="Mangal" w:hAnsi="Mangal" w:cs="Mangal"/>
          <w:b/>
          <w:bCs/>
          <w:color w:val="000000"/>
          <w:sz w:val="30"/>
          <w:szCs w:val="30"/>
          <w:lang w:val="en-US"/>
        </w:rPr>
        <w:t xml:space="preserve"> </w:t>
      </w:r>
      <w:r w:rsidRPr="008E594B">
        <w:rPr>
          <w:rFonts w:ascii="Mangal" w:hAnsi="Mangal" w:cs="Mangal"/>
          <w:b/>
          <w:bCs/>
          <w:color w:val="000000"/>
          <w:sz w:val="30"/>
          <w:szCs w:val="30"/>
          <w:lang w:val="en-US"/>
        </w:rPr>
        <w:t>:</w:t>
      </w:r>
      <w:proofErr w:type="gramEnd"/>
      <w:r w:rsidR="00AF6033" w:rsidRPr="008E594B">
        <w:rPr>
          <w:rFonts w:ascii="Mangal" w:hAnsi="Mangal" w:cs="Mangal"/>
          <w:b/>
          <w:bCs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22"/>
          <w:szCs w:val="22"/>
          <w:lang w:val="en-US"/>
        </w:rPr>
        <w:t>19</w:t>
      </w:r>
      <w:r w:rsidR="00AF6033" w:rsidRPr="008E594B">
        <w:rPr>
          <w:rFonts w:ascii="Mangal" w:hAnsi="Mangal" w:cs="Mangal"/>
          <w:b/>
          <w:bCs/>
          <w:sz w:val="26"/>
          <w:szCs w:val="26"/>
          <w:lang w:val="en-US"/>
        </w:rPr>
        <w:t xml:space="preserve"> </w:t>
      </w:r>
      <w:r w:rsidR="00AF6033" w:rsidRPr="008E594B">
        <w:rPr>
          <w:rFonts w:ascii="Mangal" w:hAnsi="Mangal" w:cs="Mangal"/>
          <w:b/>
          <w:bCs/>
          <w:sz w:val="30"/>
          <w:szCs w:val="30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0"/>
          <w:szCs w:val="30"/>
          <w:lang w:val="en-US"/>
        </w:rPr>
        <w:t>अंक</w:t>
      </w:r>
      <w:r w:rsidR="00AF6033" w:rsidRPr="008E594B">
        <w:rPr>
          <w:rFonts w:ascii="Mangal" w:hAnsi="Mangal" w:cs="Mangal"/>
          <w:b/>
          <w:bCs/>
          <w:sz w:val="30"/>
          <w:szCs w:val="30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0"/>
          <w:szCs w:val="30"/>
          <w:lang w:val="en-US"/>
        </w:rPr>
        <w:t>:</w:t>
      </w:r>
      <w:r w:rsidR="00AF6033" w:rsidRPr="008E594B">
        <w:rPr>
          <w:rFonts w:ascii="Mangal" w:hAnsi="Mangal" w:cs="Mangal"/>
          <w:b/>
          <w:bCs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22"/>
          <w:szCs w:val="22"/>
          <w:lang w:val="en-US"/>
        </w:rPr>
        <w:t>2</w:t>
      </w:r>
      <w:r w:rsidR="00AF6033" w:rsidRPr="008E594B">
        <w:rPr>
          <w:rFonts w:ascii="Mangal" w:hAnsi="Mangal" w:cs="Mangal"/>
          <w:b/>
          <w:bCs/>
          <w:sz w:val="22"/>
          <w:szCs w:val="22"/>
          <w:lang w:val="en-US"/>
        </w:rPr>
        <w:t xml:space="preserve">   </w:t>
      </w:r>
      <w:r w:rsidRPr="008E594B">
        <w:rPr>
          <w:rFonts w:ascii="Mangal" w:hAnsi="Mangal" w:cs="Mangal"/>
          <w:b/>
          <w:bCs/>
          <w:sz w:val="30"/>
          <w:szCs w:val="30"/>
          <w:lang w:val="en-US"/>
        </w:rPr>
        <w:t>कुल</w:t>
      </w:r>
      <w:r w:rsidR="00AF6033" w:rsidRPr="008E594B">
        <w:rPr>
          <w:rFonts w:ascii="Mangal" w:hAnsi="Mangal" w:cs="Mangal"/>
          <w:b/>
          <w:bCs/>
          <w:sz w:val="30"/>
          <w:szCs w:val="30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0"/>
          <w:szCs w:val="30"/>
          <w:lang w:val="en-US"/>
        </w:rPr>
        <w:t>अंक</w:t>
      </w:r>
      <w:r w:rsidR="00AF6033" w:rsidRPr="008E594B">
        <w:rPr>
          <w:rFonts w:ascii="Mangal" w:hAnsi="Mangal" w:cs="Mangal"/>
          <w:b/>
          <w:bCs/>
          <w:sz w:val="30"/>
          <w:szCs w:val="30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0"/>
          <w:szCs w:val="30"/>
          <w:lang w:val="en-US"/>
        </w:rPr>
        <w:t>:</w:t>
      </w:r>
      <w:r w:rsidR="00AF6033" w:rsidRPr="008E594B">
        <w:rPr>
          <w:rFonts w:ascii="Mangal" w:hAnsi="Mangal" w:cs="Mangal"/>
          <w:b/>
          <w:bCs/>
          <w:sz w:val="30"/>
          <w:szCs w:val="30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22"/>
          <w:szCs w:val="22"/>
          <w:lang w:val="en-US"/>
        </w:rPr>
        <w:t>66</w:t>
      </w:r>
      <w:r w:rsidR="00AF6033" w:rsidRPr="008E594B">
        <w:rPr>
          <w:rFonts w:ascii="Mangal" w:hAnsi="Mangal" w:cs="Mangal"/>
          <w:b/>
          <w:bCs/>
          <w:sz w:val="22"/>
          <w:szCs w:val="22"/>
          <w:lang w:val="en-US"/>
        </w:rPr>
        <w:t xml:space="preserve">   </w:t>
      </w:r>
      <w:r w:rsidRPr="008E594B">
        <w:rPr>
          <w:rFonts w:ascii="Mangal" w:hAnsi="Mangal" w:cs="Mangal"/>
          <w:b/>
          <w:bCs/>
          <w:sz w:val="30"/>
          <w:szCs w:val="30"/>
          <w:lang w:val="en-US"/>
        </w:rPr>
        <w:t>मई-अगस्त,</w:t>
      </w:r>
      <w:r w:rsidR="00AF6033" w:rsidRPr="008E594B">
        <w:rPr>
          <w:rFonts w:ascii="Mangal" w:hAnsi="Mangal" w:cs="Mangal"/>
          <w:b/>
          <w:bCs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22"/>
          <w:szCs w:val="22"/>
          <w:lang w:val="en-US"/>
        </w:rPr>
        <w:t>2014</w:t>
      </w:r>
    </w:p>
    <w:p w:rsidR="00AF6033" w:rsidRPr="008E594B" w:rsidRDefault="00AF6033">
      <w:pPr>
        <w:rPr>
          <w:rFonts w:ascii="Mangal" w:hAnsi="Mangal" w:cs="Mangal"/>
        </w:rPr>
      </w:pPr>
    </w:p>
    <w:p w:rsidR="00AF6033" w:rsidRPr="008E594B" w:rsidRDefault="008E594B">
      <w:pPr>
        <w:rPr>
          <w:rFonts w:ascii="Mangal" w:hAnsi="Mangal" w:cs="Mangal"/>
          <w:bCs/>
          <w:sz w:val="220"/>
          <w:szCs w:val="260"/>
        </w:rPr>
      </w:pPr>
      <w:r w:rsidRPr="008E594B">
        <w:rPr>
          <w:rFonts w:ascii="Mangal" w:hAnsi="Mangal" w:cs="Mangal"/>
          <w:b/>
          <w:bCs/>
          <w:sz w:val="260"/>
          <w:szCs w:val="260"/>
          <w:lang w:val="en-US"/>
        </w:rPr>
        <w:t>विचार</w:t>
      </w:r>
    </w:p>
    <w:p w:rsidR="00AF6033" w:rsidRPr="008E594B" w:rsidRDefault="00AF6033">
      <w:pPr>
        <w:rPr>
          <w:rFonts w:ascii="Mangal" w:hAnsi="Mangal" w:cs="Mangal"/>
        </w:rPr>
      </w:pPr>
    </w:p>
    <w:p w:rsidR="00AF6033" w:rsidRPr="008E594B" w:rsidRDefault="008E594B" w:rsidP="00AF6033">
      <w:pPr>
        <w:tabs>
          <w:tab w:val="right" w:pos="8010"/>
        </w:tabs>
        <w:autoSpaceDE w:val="0"/>
        <w:autoSpaceDN w:val="0"/>
        <w:adjustRightInd w:val="0"/>
        <w:rPr>
          <w:rFonts w:ascii="Mangal" w:hAnsi="Mangal" w:cs="Mangal"/>
          <w:bCs/>
          <w:sz w:val="36"/>
          <w:szCs w:val="34"/>
          <w:lang w:val="en-US"/>
        </w:rPr>
      </w:pPr>
      <w:r w:rsidRPr="008E594B">
        <w:rPr>
          <w:rFonts w:ascii="Mangal" w:hAnsi="Mangal" w:cs="Mangal"/>
          <w:b/>
          <w:bCs/>
          <w:sz w:val="34"/>
          <w:szCs w:val="34"/>
          <w:lang w:val="en-US"/>
        </w:rPr>
        <w:t>संपादकीय</w:t>
      </w:r>
      <w:r w:rsidR="00AF6033" w:rsidRPr="008E594B">
        <w:rPr>
          <w:rFonts w:ascii="Mangal" w:hAnsi="Mangal" w:cs="Mangal"/>
          <w:b/>
          <w:bCs/>
          <w:sz w:val="34"/>
          <w:szCs w:val="34"/>
          <w:lang w:val="en-US"/>
        </w:rPr>
        <w:t xml:space="preserve"> </w:t>
      </w:r>
    </w:p>
    <w:p w:rsidR="00AF6033" w:rsidRPr="008E594B" w:rsidRDefault="00AF6033" w:rsidP="00AF6033">
      <w:pPr>
        <w:tabs>
          <w:tab w:val="right" w:pos="8010"/>
        </w:tabs>
        <w:autoSpaceDE w:val="0"/>
        <w:autoSpaceDN w:val="0"/>
        <w:adjustRightInd w:val="0"/>
        <w:rPr>
          <w:rFonts w:ascii="Mangal" w:hAnsi="Mangal" w:cs="Mangal"/>
          <w:sz w:val="36"/>
          <w:szCs w:val="36"/>
          <w:lang w:val="en-US"/>
        </w:rPr>
      </w:pPr>
    </w:p>
    <w:p w:rsidR="00AF6033" w:rsidRPr="008E594B" w:rsidRDefault="008E594B" w:rsidP="00AF6033">
      <w:pPr>
        <w:tabs>
          <w:tab w:val="right" w:pos="8010"/>
        </w:tabs>
        <w:autoSpaceDE w:val="0"/>
        <w:autoSpaceDN w:val="0"/>
        <w:adjustRightInd w:val="0"/>
        <w:rPr>
          <w:rFonts w:ascii="Mangal" w:hAnsi="Mangal" w:cs="Mangal"/>
          <w:sz w:val="36"/>
          <w:szCs w:val="36"/>
          <w:lang w:val="en-US"/>
        </w:rPr>
      </w:pPr>
      <w:r w:rsidRPr="008E594B">
        <w:rPr>
          <w:rFonts w:ascii="Mangal" w:hAnsi="Mangal" w:cs="Mangal"/>
          <w:b/>
          <w:bCs/>
          <w:sz w:val="34"/>
          <w:szCs w:val="34"/>
          <w:lang w:val="en-US"/>
        </w:rPr>
        <w:t>विकास</w:t>
      </w:r>
      <w:r w:rsidR="00AF6033" w:rsidRPr="008E594B">
        <w:rPr>
          <w:rFonts w:ascii="Mangal" w:hAnsi="Mangal" w:cs="Mangal"/>
          <w:b/>
          <w:bCs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4"/>
          <w:szCs w:val="34"/>
          <w:lang w:val="en-US"/>
        </w:rPr>
        <w:t>विचार</w:t>
      </w:r>
      <w:r w:rsidR="00AF6033" w:rsidRPr="008E594B">
        <w:rPr>
          <w:rFonts w:ascii="Mangal" w:hAnsi="Mangal" w:cs="Mangal"/>
          <w:b/>
          <w:bCs/>
          <w:sz w:val="34"/>
          <w:szCs w:val="34"/>
          <w:lang w:val="en-US"/>
        </w:rPr>
        <w:t xml:space="preserve"> </w:t>
      </w:r>
    </w:p>
    <w:p w:rsidR="00AF6033" w:rsidRPr="008E594B" w:rsidRDefault="008E594B" w:rsidP="00AF6033">
      <w:pPr>
        <w:pStyle w:val="ListParagraph"/>
        <w:numPr>
          <w:ilvl w:val="0"/>
          <w:numId w:val="1"/>
        </w:numPr>
        <w:tabs>
          <w:tab w:val="right" w:pos="8010"/>
        </w:tabs>
        <w:autoSpaceDE w:val="0"/>
        <w:autoSpaceDN w:val="0"/>
        <w:adjustRightInd w:val="0"/>
        <w:rPr>
          <w:rFonts w:ascii="Mangal" w:hAnsi="Mangal" w:cs="Mangal"/>
          <w:b/>
          <w:bCs/>
          <w:sz w:val="26"/>
          <w:szCs w:val="26"/>
          <w:lang w:val="en-US"/>
        </w:rPr>
      </w:pPr>
      <w:r w:rsidRPr="008E594B">
        <w:rPr>
          <w:rFonts w:ascii="Mangal" w:hAnsi="Mangal" w:cs="Mangal"/>
          <w:sz w:val="34"/>
          <w:szCs w:val="34"/>
          <w:lang w:val="en-US"/>
        </w:rPr>
        <w:t>सार्वजनिक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सेवाओं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तक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पहुँच: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गुजरात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व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राजस्थान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के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अनुभव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</w:p>
    <w:p w:rsidR="00AF6033" w:rsidRPr="008E594B" w:rsidRDefault="008E594B" w:rsidP="00AF6033">
      <w:pPr>
        <w:pStyle w:val="atext"/>
        <w:numPr>
          <w:ilvl w:val="0"/>
          <w:numId w:val="1"/>
        </w:numPr>
        <w:tabs>
          <w:tab w:val="right" w:pos="7965"/>
        </w:tabs>
        <w:spacing w:line="380" w:lineRule="atLeast"/>
        <w:rPr>
          <w:rFonts w:ascii="Mangal" w:hAnsi="Mangal" w:cs="Mangal"/>
          <w:sz w:val="34"/>
          <w:szCs w:val="34"/>
        </w:rPr>
      </w:pPr>
      <w:r w:rsidRPr="008E594B">
        <w:rPr>
          <w:rFonts w:ascii="Mangal" w:hAnsi="Mangal" w:cs="Mangal"/>
          <w:sz w:val="34"/>
          <w:szCs w:val="34"/>
        </w:rPr>
        <w:t>बुजुर्गों,</w:t>
      </w:r>
      <w:r w:rsidR="00AF6033" w:rsidRPr="008E594B">
        <w:rPr>
          <w:rFonts w:ascii="Mangal" w:hAnsi="Mangal" w:cs="Mangal"/>
          <w:sz w:val="34"/>
          <w:szCs w:val="34"/>
        </w:rPr>
        <w:t xml:space="preserve"> </w:t>
      </w:r>
      <w:r w:rsidRPr="008E594B">
        <w:rPr>
          <w:rFonts w:ascii="Mangal" w:hAnsi="Mangal" w:cs="Mangal"/>
          <w:sz w:val="34"/>
          <w:szCs w:val="34"/>
        </w:rPr>
        <w:t>विधवाओं</w:t>
      </w:r>
      <w:r w:rsidR="00AF6033" w:rsidRPr="008E594B">
        <w:rPr>
          <w:rFonts w:ascii="Mangal" w:hAnsi="Mangal" w:cs="Mangal"/>
          <w:sz w:val="34"/>
          <w:szCs w:val="34"/>
        </w:rPr>
        <w:t xml:space="preserve"> </w:t>
      </w:r>
      <w:r w:rsidRPr="008E594B">
        <w:rPr>
          <w:rFonts w:ascii="Mangal" w:hAnsi="Mangal" w:cs="Mangal"/>
          <w:sz w:val="34"/>
          <w:szCs w:val="34"/>
        </w:rPr>
        <w:t>और</w:t>
      </w:r>
      <w:r w:rsidR="00AF6033" w:rsidRPr="008E594B">
        <w:rPr>
          <w:rFonts w:ascii="Mangal" w:hAnsi="Mangal" w:cs="Mangal"/>
          <w:sz w:val="34"/>
          <w:szCs w:val="34"/>
        </w:rPr>
        <w:t xml:space="preserve"> </w:t>
      </w:r>
      <w:r w:rsidRPr="008E594B">
        <w:rPr>
          <w:rFonts w:ascii="Mangal" w:hAnsi="Mangal" w:cs="Mangal"/>
          <w:sz w:val="34"/>
          <w:szCs w:val="34"/>
        </w:rPr>
        <w:t>विकलांगों</w:t>
      </w:r>
      <w:r w:rsidR="00AF6033" w:rsidRPr="008E594B">
        <w:rPr>
          <w:rFonts w:ascii="Mangal" w:hAnsi="Mangal" w:cs="Mangal"/>
          <w:sz w:val="34"/>
          <w:szCs w:val="34"/>
        </w:rPr>
        <w:t xml:space="preserve"> </w:t>
      </w:r>
      <w:r w:rsidRPr="008E594B">
        <w:rPr>
          <w:rFonts w:ascii="Mangal" w:hAnsi="Mangal" w:cs="Mangal"/>
          <w:sz w:val="34"/>
          <w:szCs w:val="34"/>
        </w:rPr>
        <w:t>के</w:t>
      </w:r>
      <w:r w:rsidR="00AF6033" w:rsidRPr="008E594B">
        <w:rPr>
          <w:rFonts w:ascii="Mangal" w:hAnsi="Mangal" w:cs="Mangal"/>
          <w:sz w:val="34"/>
          <w:szCs w:val="34"/>
        </w:rPr>
        <w:t xml:space="preserve"> </w:t>
      </w:r>
      <w:r w:rsidRPr="008E594B">
        <w:rPr>
          <w:rFonts w:ascii="Mangal" w:hAnsi="Mangal" w:cs="Mangal"/>
          <w:sz w:val="34"/>
          <w:szCs w:val="34"/>
        </w:rPr>
        <w:t>पेंशन</w:t>
      </w:r>
      <w:r w:rsidR="00AF6033" w:rsidRPr="008E594B">
        <w:rPr>
          <w:rFonts w:ascii="Mangal" w:hAnsi="Mangal" w:cs="Mangal"/>
          <w:sz w:val="34"/>
          <w:szCs w:val="34"/>
        </w:rPr>
        <w:t xml:space="preserve"> </w:t>
      </w:r>
      <w:r w:rsidRPr="008E594B">
        <w:rPr>
          <w:rFonts w:ascii="Mangal" w:hAnsi="Mangal" w:cs="Mangal"/>
          <w:sz w:val="34"/>
          <w:szCs w:val="34"/>
        </w:rPr>
        <w:t>प्राप्त</w:t>
      </w:r>
      <w:r w:rsidR="00AF6033" w:rsidRPr="008E594B">
        <w:rPr>
          <w:rFonts w:ascii="Mangal" w:hAnsi="Mangal" w:cs="Mangal"/>
          <w:sz w:val="34"/>
          <w:szCs w:val="34"/>
        </w:rPr>
        <w:t xml:space="preserve"> </w:t>
      </w:r>
      <w:r w:rsidRPr="008E594B">
        <w:rPr>
          <w:rFonts w:ascii="Mangal" w:hAnsi="Mangal" w:cs="Mangal"/>
          <w:sz w:val="34"/>
          <w:szCs w:val="34"/>
        </w:rPr>
        <w:t>करने</w:t>
      </w:r>
      <w:r w:rsidR="00AF6033" w:rsidRPr="008E594B">
        <w:rPr>
          <w:rFonts w:ascii="Mangal" w:hAnsi="Mangal" w:cs="Mangal"/>
          <w:sz w:val="34"/>
          <w:szCs w:val="34"/>
        </w:rPr>
        <w:t xml:space="preserve"> </w:t>
      </w:r>
      <w:r w:rsidRPr="008E594B">
        <w:rPr>
          <w:rFonts w:ascii="Mangal" w:hAnsi="Mangal" w:cs="Mangal"/>
          <w:sz w:val="34"/>
          <w:szCs w:val="34"/>
        </w:rPr>
        <w:t>के</w:t>
      </w:r>
      <w:r w:rsidR="00AF6033" w:rsidRPr="008E594B">
        <w:rPr>
          <w:rFonts w:ascii="Mangal" w:hAnsi="Mangal" w:cs="Mangal"/>
          <w:sz w:val="34"/>
          <w:szCs w:val="34"/>
        </w:rPr>
        <w:t xml:space="preserve"> </w:t>
      </w:r>
      <w:r w:rsidRPr="008E594B">
        <w:rPr>
          <w:rFonts w:ascii="Mangal" w:hAnsi="Mangal" w:cs="Mangal"/>
          <w:sz w:val="34"/>
          <w:szCs w:val="34"/>
        </w:rPr>
        <w:t>अनुभव</w:t>
      </w:r>
      <w:r w:rsidR="00AF6033" w:rsidRPr="008E594B">
        <w:rPr>
          <w:rFonts w:ascii="Mangal" w:hAnsi="Mangal" w:cs="Mangal"/>
          <w:sz w:val="34"/>
          <w:szCs w:val="34"/>
        </w:rPr>
        <w:t xml:space="preserve"> </w:t>
      </w:r>
    </w:p>
    <w:p w:rsidR="00AF6033" w:rsidRPr="008E594B" w:rsidRDefault="008E594B" w:rsidP="00AF6033">
      <w:pPr>
        <w:pStyle w:val="ListParagraph"/>
        <w:numPr>
          <w:ilvl w:val="0"/>
          <w:numId w:val="1"/>
        </w:numPr>
        <w:tabs>
          <w:tab w:val="right" w:pos="7965"/>
        </w:tabs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4"/>
          <w:szCs w:val="34"/>
          <w:lang w:val="en-US"/>
        </w:rPr>
      </w:pPr>
      <w:r w:rsidRPr="008E594B">
        <w:rPr>
          <w:rFonts w:ascii="Mangal" w:hAnsi="Mangal" w:cs="Mangal"/>
          <w:sz w:val="34"/>
          <w:szCs w:val="34"/>
          <w:lang w:val="en-US"/>
        </w:rPr>
        <w:t>सार्वजनिक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सेवाओं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तक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गरीबों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की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पहुँच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के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अनुभव</w:t>
      </w:r>
    </w:p>
    <w:p w:rsidR="00AF6033" w:rsidRPr="008E594B" w:rsidRDefault="008E594B" w:rsidP="00AF6033">
      <w:pPr>
        <w:pStyle w:val="ListParagraph"/>
        <w:numPr>
          <w:ilvl w:val="0"/>
          <w:numId w:val="1"/>
        </w:numPr>
        <w:tabs>
          <w:tab w:val="right" w:pos="7965"/>
        </w:tabs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4"/>
          <w:szCs w:val="34"/>
          <w:lang w:val="en-US"/>
        </w:rPr>
      </w:pPr>
      <w:r w:rsidRPr="008E594B">
        <w:rPr>
          <w:rFonts w:ascii="Mangal" w:hAnsi="Mangal" w:cs="Mangal"/>
          <w:sz w:val="34"/>
          <w:szCs w:val="34"/>
          <w:lang w:val="en-US"/>
        </w:rPr>
        <w:t>जननी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सुरक्षा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योजना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के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अनुभव</w:t>
      </w:r>
    </w:p>
    <w:p w:rsidR="00AF6033" w:rsidRPr="008E594B" w:rsidRDefault="008E594B" w:rsidP="00AF6033">
      <w:pPr>
        <w:pStyle w:val="ListParagraph"/>
        <w:numPr>
          <w:ilvl w:val="0"/>
          <w:numId w:val="1"/>
        </w:numPr>
        <w:tabs>
          <w:tab w:val="right" w:pos="7965"/>
        </w:tabs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6"/>
          <w:szCs w:val="36"/>
          <w:lang w:val="en-US"/>
        </w:rPr>
      </w:pPr>
      <w:r w:rsidRPr="008E594B">
        <w:rPr>
          <w:rFonts w:ascii="Mangal" w:hAnsi="Mangal" w:cs="Mangal"/>
          <w:sz w:val="34"/>
          <w:szCs w:val="34"/>
          <w:lang w:val="en-US"/>
        </w:rPr>
        <w:t>विकलांग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व्यक्तियों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के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लिए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विकलांगता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प्रमाण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पत्र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प्राप्त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करना</w:t>
      </w:r>
    </w:p>
    <w:p w:rsidR="00AF6033" w:rsidRPr="008E594B" w:rsidRDefault="00AF6033" w:rsidP="00AF6033">
      <w:pPr>
        <w:tabs>
          <w:tab w:val="right" w:pos="8010"/>
        </w:tabs>
        <w:autoSpaceDE w:val="0"/>
        <w:autoSpaceDN w:val="0"/>
        <w:adjustRightInd w:val="0"/>
        <w:spacing w:before="85"/>
        <w:rPr>
          <w:rFonts w:ascii="Mangal" w:hAnsi="Mangal" w:cs="Mangal"/>
          <w:b/>
          <w:bCs/>
          <w:sz w:val="34"/>
          <w:szCs w:val="34"/>
          <w:lang w:val="en-US"/>
        </w:rPr>
      </w:pPr>
    </w:p>
    <w:p w:rsidR="00AF6033" w:rsidRPr="008E594B" w:rsidRDefault="008E594B" w:rsidP="00AF6033">
      <w:pPr>
        <w:tabs>
          <w:tab w:val="right" w:pos="8010"/>
        </w:tabs>
        <w:autoSpaceDE w:val="0"/>
        <w:autoSpaceDN w:val="0"/>
        <w:adjustRightInd w:val="0"/>
        <w:rPr>
          <w:rFonts w:ascii="Mangal" w:hAnsi="Mangal" w:cs="Mangal"/>
          <w:b/>
          <w:bCs/>
          <w:sz w:val="36"/>
          <w:szCs w:val="36"/>
          <w:lang w:val="en-US"/>
        </w:rPr>
      </w:pPr>
      <w:r w:rsidRPr="008E594B">
        <w:rPr>
          <w:rFonts w:ascii="Mangal" w:hAnsi="Mangal" w:cs="Mangal"/>
          <w:b/>
          <w:bCs/>
          <w:sz w:val="34"/>
          <w:szCs w:val="34"/>
          <w:lang w:val="en-US"/>
        </w:rPr>
        <w:t>आपके</w:t>
      </w:r>
      <w:r w:rsidR="00AF6033" w:rsidRPr="008E594B">
        <w:rPr>
          <w:rFonts w:ascii="Mangal" w:hAnsi="Mangal" w:cs="Mangal"/>
          <w:b/>
          <w:bCs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4"/>
          <w:szCs w:val="34"/>
          <w:lang w:val="en-US"/>
        </w:rPr>
        <w:t>लिए</w:t>
      </w:r>
    </w:p>
    <w:p w:rsidR="00AF6033" w:rsidRPr="008E594B" w:rsidRDefault="008E594B" w:rsidP="00AF6033">
      <w:pPr>
        <w:autoSpaceDE w:val="0"/>
        <w:autoSpaceDN w:val="0"/>
        <w:adjustRightInd w:val="0"/>
        <w:rPr>
          <w:rFonts w:ascii="Mangal" w:hAnsi="Mangal" w:cs="Mangal"/>
          <w:b/>
          <w:bCs/>
          <w:sz w:val="26"/>
          <w:szCs w:val="26"/>
          <w:lang w:val="en-US"/>
        </w:rPr>
      </w:pPr>
      <w:r w:rsidRPr="008E594B">
        <w:rPr>
          <w:rFonts w:ascii="Mangal" w:hAnsi="Mangal" w:cs="Mangal"/>
          <w:sz w:val="34"/>
          <w:szCs w:val="34"/>
          <w:lang w:val="en-US"/>
        </w:rPr>
        <w:lastRenderedPageBreak/>
        <w:t>दक्षिण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एशिया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में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भ्रष्टाचार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के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खिलाफ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लड़ाई: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उत्तरदायित्व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का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सृजन</w:t>
      </w:r>
    </w:p>
    <w:p w:rsidR="00AF6033" w:rsidRPr="008E594B" w:rsidRDefault="00AF6033" w:rsidP="00AF6033">
      <w:pPr>
        <w:tabs>
          <w:tab w:val="right" w:pos="8010"/>
        </w:tabs>
        <w:autoSpaceDE w:val="0"/>
        <w:autoSpaceDN w:val="0"/>
        <w:adjustRightInd w:val="0"/>
        <w:spacing w:before="85"/>
        <w:rPr>
          <w:rFonts w:ascii="Mangal" w:hAnsi="Mangal" w:cs="Mangal"/>
          <w:sz w:val="34"/>
          <w:szCs w:val="34"/>
          <w:lang w:val="en-US"/>
        </w:rPr>
      </w:pPr>
    </w:p>
    <w:p w:rsidR="00AF6033" w:rsidRPr="008E594B" w:rsidRDefault="008E594B" w:rsidP="00AF6033">
      <w:pPr>
        <w:tabs>
          <w:tab w:val="right" w:pos="8010"/>
        </w:tabs>
        <w:autoSpaceDE w:val="0"/>
        <w:autoSpaceDN w:val="0"/>
        <w:adjustRightInd w:val="0"/>
        <w:rPr>
          <w:rFonts w:ascii="Mangal" w:hAnsi="Mangal" w:cs="Mangal"/>
          <w:b/>
          <w:bCs/>
          <w:sz w:val="36"/>
          <w:szCs w:val="36"/>
          <w:lang w:val="en-US"/>
        </w:rPr>
      </w:pPr>
      <w:r w:rsidRPr="008E594B">
        <w:rPr>
          <w:rFonts w:ascii="Mangal" w:hAnsi="Mangal" w:cs="Mangal"/>
          <w:b/>
          <w:bCs/>
          <w:sz w:val="34"/>
          <w:szCs w:val="34"/>
          <w:lang w:val="en-US"/>
        </w:rPr>
        <w:t>अपनी</w:t>
      </w:r>
      <w:r w:rsidR="00AF6033" w:rsidRPr="008E594B">
        <w:rPr>
          <w:rFonts w:ascii="Mangal" w:hAnsi="Mangal" w:cs="Mangal"/>
          <w:b/>
          <w:bCs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4"/>
          <w:szCs w:val="34"/>
          <w:lang w:val="en-US"/>
        </w:rPr>
        <w:t>बात</w:t>
      </w:r>
    </w:p>
    <w:p w:rsidR="00AF6033" w:rsidRPr="008E594B" w:rsidRDefault="008E594B" w:rsidP="00AF6033">
      <w:pPr>
        <w:tabs>
          <w:tab w:val="right" w:pos="8010"/>
        </w:tabs>
        <w:autoSpaceDE w:val="0"/>
        <w:autoSpaceDN w:val="0"/>
        <w:adjustRightInd w:val="0"/>
        <w:spacing w:line="380" w:lineRule="atLeast"/>
        <w:rPr>
          <w:rFonts w:ascii="Mangal" w:hAnsi="Mangal" w:cs="Mangal"/>
          <w:sz w:val="34"/>
          <w:szCs w:val="34"/>
          <w:lang w:val="en-US"/>
        </w:rPr>
      </w:pPr>
      <w:r w:rsidRPr="008E594B">
        <w:rPr>
          <w:rFonts w:ascii="Mangal" w:hAnsi="Mangal" w:cs="Mangal"/>
          <w:sz w:val="34"/>
          <w:szCs w:val="34"/>
          <w:lang w:val="en-US"/>
        </w:rPr>
        <w:t>'राईट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ऑफ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चिल्ड्रन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टु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फ्री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एन्ड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कंपलसरी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एजुकेशन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एक्ट'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(बच्चों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को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नि:शुल्क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और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अनिवार्य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शिक्षा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अधिकार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अधिनियम)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2009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के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क्रियान्वयन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की</w:t>
      </w:r>
      <w:r w:rsidR="00AF6033" w:rsidRPr="008E594B">
        <w:rPr>
          <w:rFonts w:ascii="Mangal" w:hAnsi="Mangal" w:cs="Mangal"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sz w:val="34"/>
          <w:szCs w:val="34"/>
          <w:lang w:val="en-US"/>
        </w:rPr>
        <w:t>स्थिति</w:t>
      </w:r>
    </w:p>
    <w:p w:rsidR="00AF6033" w:rsidRPr="008E594B" w:rsidRDefault="00AF6033" w:rsidP="00AF6033">
      <w:pPr>
        <w:tabs>
          <w:tab w:val="right" w:pos="8010"/>
        </w:tabs>
        <w:autoSpaceDE w:val="0"/>
        <w:autoSpaceDN w:val="0"/>
        <w:adjustRightInd w:val="0"/>
        <w:spacing w:before="85"/>
        <w:rPr>
          <w:rFonts w:ascii="Mangal" w:hAnsi="Mangal" w:cs="Mangal"/>
          <w:b/>
          <w:bCs/>
          <w:sz w:val="34"/>
          <w:szCs w:val="34"/>
          <w:lang w:val="en-US"/>
        </w:rPr>
      </w:pPr>
    </w:p>
    <w:p w:rsidR="00AF6033" w:rsidRPr="008E594B" w:rsidRDefault="008E594B" w:rsidP="00AF6033">
      <w:pPr>
        <w:rPr>
          <w:rFonts w:ascii="Mangal" w:hAnsi="Mangal" w:cs="Mangal"/>
          <w:b/>
          <w:bCs/>
          <w:sz w:val="34"/>
          <w:szCs w:val="34"/>
          <w:lang w:val="en-US"/>
        </w:rPr>
      </w:pPr>
      <w:r w:rsidRPr="008E594B">
        <w:rPr>
          <w:rFonts w:ascii="Mangal" w:hAnsi="Mangal" w:cs="Mangal"/>
          <w:b/>
          <w:bCs/>
          <w:sz w:val="34"/>
          <w:szCs w:val="34"/>
          <w:lang w:val="en-US"/>
        </w:rPr>
        <w:t>संदर्भ</w:t>
      </w:r>
      <w:r w:rsidR="00AF6033" w:rsidRPr="008E594B">
        <w:rPr>
          <w:rFonts w:ascii="Mangal" w:hAnsi="Mangal" w:cs="Mangal"/>
          <w:b/>
          <w:bCs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4"/>
          <w:szCs w:val="34"/>
          <w:lang w:val="en-US"/>
        </w:rPr>
        <w:t>सामग्री</w:t>
      </w:r>
    </w:p>
    <w:p w:rsidR="00AF6033" w:rsidRPr="008E594B" w:rsidRDefault="00AF6033" w:rsidP="00AF6033">
      <w:pPr>
        <w:rPr>
          <w:rFonts w:ascii="Mangal" w:hAnsi="Mangal" w:cs="Mangal"/>
          <w:b/>
          <w:bCs/>
          <w:sz w:val="34"/>
          <w:szCs w:val="34"/>
          <w:lang w:val="en-US"/>
        </w:rPr>
      </w:pPr>
    </w:p>
    <w:p w:rsidR="00AF6033" w:rsidRPr="008E594B" w:rsidRDefault="00AF6033" w:rsidP="00AF6033">
      <w:pPr>
        <w:rPr>
          <w:rFonts w:ascii="Mangal" w:hAnsi="Mangal" w:cs="Mangal"/>
          <w:b/>
          <w:bCs/>
          <w:sz w:val="34"/>
          <w:szCs w:val="34"/>
          <w:lang w:val="en-US"/>
        </w:rPr>
      </w:pPr>
    </w:p>
    <w:p w:rsidR="00AF6033" w:rsidRPr="008E594B" w:rsidRDefault="00AF6033" w:rsidP="00AF6033">
      <w:pPr>
        <w:rPr>
          <w:rFonts w:ascii="Mangal" w:hAnsi="Mangal" w:cs="Mangal"/>
          <w:b/>
          <w:bCs/>
          <w:sz w:val="34"/>
          <w:szCs w:val="34"/>
          <w:lang w:val="en-US"/>
        </w:rPr>
      </w:pPr>
    </w:p>
    <w:p w:rsidR="00AF6033" w:rsidRPr="008E594B" w:rsidRDefault="00AF6033" w:rsidP="00AF6033">
      <w:pPr>
        <w:rPr>
          <w:rFonts w:ascii="Mangal" w:hAnsi="Mangal" w:cs="Mangal"/>
          <w:b/>
          <w:bCs/>
          <w:sz w:val="34"/>
          <w:szCs w:val="34"/>
          <w:lang w:val="en-US"/>
        </w:rPr>
      </w:pPr>
    </w:p>
    <w:p w:rsidR="008E594B" w:rsidRDefault="008E594B">
      <w:pPr>
        <w:rPr>
          <w:rFonts w:ascii="Mangal" w:hAnsi="Mangal" w:cs="Mangal"/>
          <w:b/>
          <w:bCs/>
          <w:color w:val="000000"/>
          <w:sz w:val="48"/>
          <w:szCs w:val="48"/>
          <w:lang w:val="en-US"/>
        </w:rPr>
      </w:pPr>
      <w:r>
        <w:rPr>
          <w:rFonts w:ascii="Mangal" w:hAnsi="Mangal" w:cs="Mangal"/>
          <w:b/>
          <w:bCs/>
          <w:color w:val="000000"/>
          <w:sz w:val="48"/>
          <w:szCs w:val="48"/>
          <w:lang w:val="en-US"/>
        </w:rPr>
        <w:br w:type="page"/>
      </w:r>
    </w:p>
    <w:p w:rsidR="00AF6033" w:rsidRPr="008E594B" w:rsidRDefault="008E594B" w:rsidP="00AF6033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b/>
          <w:color w:val="000000"/>
          <w:sz w:val="48"/>
          <w:szCs w:val="32"/>
          <w:lang w:val="en-US"/>
        </w:rPr>
      </w:pPr>
      <w:r w:rsidRPr="008E594B">
        <w:rPr>
          <w:rFonts w:ascii="Mangal" w:hAnsi="Mangal" w:cs="Mangal"/>
          <w:b/>
          <w:bCs/>
          <w:color w:val="000000"/>
          <w:sz w:val="48"/>
          <w:szCs w:val="48"/>
          <w:lang w:val="en-US"/>
        </w:rPr>
        <w:lastRenderedPageBreak/>
        <w:t>भारत</w:t>
      </w:r>
      <w:r w:rsidR="00AF6033" w:rsidRPr="008E594B">
        <w:rPr>
          <w:rFonts w:ascii="Mangal" w:hAnsi="Mangal" w:cs="Mangal"/>
          <w:b/>
          <w:color w:val="000000"/>
          <w:sz w:val="48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color w:val="000000"/>
          <w:sz w:val="48"/>
          <w:szCs w:val="48"/>
          <w:lang w:val="en-US"/>
        </w:rPr>
        <w:t>में</w:t>
      </w:r>
      <w:r w:rsidR="00AF6033" w:rsidRPr="008E594B">
        <w:rPr>
          <w:rFonts w:ascii="Mangal" w:hAnsi="Mangal" w:cs="Mangal"/>
          <w:b/>
          <w:color w:val="000000"/>
          <w:sz w:val="48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48"/>
          <w:szCs w:val="48"/>
          <w:lang w:val="en-US"/>
        </w:rPr>
        <w:t>सामाजिक</w:t>
      </w:r>
      <w:r w:rsidR="00AF6033" w:rsidRPr="008E594B">
        <w:rPr>
          <w:rFonts w:ascii="Mangal" w:hAnsi="Mangal" w:cs="Mangal"/>
          <w:b/>
          <w:sz w:val="48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48"/>
          <w:szCs w:val="48"/>
          <w:lang w:val="en-US"/>
        </w:rPr>
        <w:t>अलगाव</w:t>
      </w:r>
      <w:r w:rsidR="00AF6033" w:rsidRPr="008E594B">
        <w:rPr>
          <w:rFonts w:ascii="Mangal" w:hAnsi="Mangal" w:cs="Mangal"/>
          <w:b/>
          <w:sz w:val="48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color w:val="000000"/>
          <w:sz w:val="48"/>
          <w:szCs w:val="48"/>
          <w:lang w:val="en-US"/>
        </w:rPr>
        <w:t>गरीबी</w:t>
      </w:r>
    </w:p>
    <w:p w:rsidR="00AF6033" w:rsidRPr="008E594B" w:rsidRDefault="008E594B" w:rsidP="00AF6033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भारत</w:t>
      </w:r>
      <w:r w:rsidR="00AF6033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1993-94</w:t>
      </w:r>
      <w:r w:rsidR="00AF6033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गरीबी</w:t>
      </w:r>
      <w:r w:rsidR="00AF6033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का</w:t>
      </w:r>
      <w:r w:rsidR="00AF6033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प्रतिशत</w:t>
      </w:r>
      <w:r w:rsidR="00AF6033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37.3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2004-05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घटकर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28.3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प्रतिशत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2009-10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प्रतिशत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23.7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प्रकार,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पिछले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कुछ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वषोर्ं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गरीबी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कुछ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समूहों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(दलित,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मुस्लिम,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भूमिहीन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मजदूर,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महिलाएं,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आदि)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भौगोलिक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क्षेत्र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(उत्तर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प्रदेश,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मध्य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प्रदेश,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बिहार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उड़ीसा)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गरीबी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केंद्रित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विभिन्न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समूहों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बीच,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ग्रामीण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शहरी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क्षेत्र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बीच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राज्यों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बीच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खपत,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विकास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सूचकांकों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अंतर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बढ़ता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अलगाव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प्रवृत्ति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समझने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कार्रवाई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AF6033" w:rsidRPr="008E594B" w:rsidRDefault="00AF6033" w:rsidP="00AF6033">
      <w:pPr>
        <w:autoSpaceDE w:val="0"/>
        <w:autoSpaceDN w:val="0"/>
        <w:adjustRightInd w:val="0"/>
        <w:spacing w:line="2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AF6033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बुनियादी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आम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सेवाओं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(शिक्षा,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आवास,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गरिमा,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रोजगार,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कानूनी,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न्याय,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आदि)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अलगाव,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समुदाय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नकारात्मक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वंचित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समुदाय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सामान्य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सेवाओं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बिल्कुल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दूर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रहते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तथा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वगोर्ं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तुलना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असमान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भेदभावपूर्ण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सेवाएं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जब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समुदाय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वंचितता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दुगुनी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(उदाहरण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दलित,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भूमिहीन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हो)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तब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अलगाव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मात्रा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दुगुनी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चलता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अलगाव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लगभग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जैसी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अनुपयुक्त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अपर्याप्त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नीतियां,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संरचना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अलगाव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बनते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जैसे,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आवास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मौलिक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स्थान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हालांकि,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कई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जीवन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शामिल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बावजूद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आवास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प्रावधानों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अलावा,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मौजूदा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नीति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विफलता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संस्थागत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पूर्वाग्रह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अलगाव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जैसे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उल्लेखित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9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सुविधाएं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मार्च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2013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केवल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10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प्रतिशत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स्कूलों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विफलता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महत्वाकांक्षी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नीति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व्यर्थ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बनाती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अलावा,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हिंसा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भेदभाव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वंचित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समूहों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सेवाओं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वंचित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रखती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जैसे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हाल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बनाए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सेज़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(विशेष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आर्थिक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क्षेत्र)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श्रम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मालिकों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पक्ष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तरह,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स्कूलों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शिक्षकों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कुछ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समूहों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बच्चों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भेदभाव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दूर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लगते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देखा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पर्याप्त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प्रावधान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जैसे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2012-13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सकल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घरेलू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उत्पाद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केवल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2.75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फीसदी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वास्तविक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काफी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AF6033" w:rsidRPr="008E594B" w:rsidRDefault="00AF6033" w:rsidP="00AF6033">
      <w:pPr>
        <w:autoSpaceDE w:val="0"/>
        <w:autoSpaceDN w:val="0"/>
        <w:adjustRightInd w:val="0"/>
        <w:spacing w:line="2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AF6033" w:rsidRPr="008E594B" w:rsidRDefault="008E594B" w:rsidP="00AF6033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उपरोक्त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अलगाव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रोकने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समुदाय,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प्रणाली,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संगठनों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अंगों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मिलकर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अलावा,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महत्वपूर्ण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अलगाव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आंकड़ों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व्यवस्थित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संग्रह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व्यापक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विश्लेषण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बाजार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कार्यकर्ताओं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बीच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माध्यम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अलगाव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पैदा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हालांकि,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सबसे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महत्वपूर्ण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क्योंकि,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कर्तव्य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बाजार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नियंत्रण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करे,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जवाबदेह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कल्याण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नैतिक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इसलिए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कर्तव्य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सुनिश्चित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बुनियादी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सेवाएं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पहुँचे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-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सीधा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प्रावधान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अथवा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न्यायिक,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समानता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आधारित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निरंतर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सेवाएं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सुनिश्चित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कल्याणकारी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अर्थव्यवस्था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बुनियादी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मूलभूत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सेवाओं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समूह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वंचित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सेवाओं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समूहों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बीच</w:t>
      </w:r>
      <w:r w:rsidR="00AF6033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प्रतिस्पर्धा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AF6033" w:rsidRPr="008E594B" w:rsidRDefault="00AF6033" w:rsidP="00AF6033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AF6033" w:rsidRPr="008E594B" w:rsidRDefault="008E594B" w:rsidP="00AF6033">
      <w:pPr>
        <w:tabs>
          <w:tab w:val="left" w:pos="595"/>
        </w:tabs>
        <w:autoSpaceDE w:val="0"/>
        <w:autoSpaceDN w:val="0"/>
        <w:adjustRightInd w:val="0"/>
        <w:spacing w:line="240" w:lineRule="atLeast"/>
        <w:ind w:left="595" w:hanging="595"/>
        <w:jc w:val="both"/>
        <w:rPr>
          <w:rFonts w:ascii="Mangal" w:hAnsi="Mangal" w:cs="Mangal"/>
          <w:sz w:val="26"/>
          <w:szCs w:val="26"/>
          <w:lang w:val="en-US"/>
        </w:rPr>
      </w:pP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स्रोत: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ab/>
      </w:r>
      <w:r w:rsidR="00F8615C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(1)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राजीव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मल्होत्रा,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2014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भारतीय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सार्वजनिक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नीति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रिपोर्ट,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2014,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नई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दिल्ली,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ऑक्सफोर्ड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यूनिवर्सिटी</w:t>
      </w:r>
      <w:r w:rsidR="00AF6033" w:rsidRPr="008E594B">
        <w:rPr>
          <w:rFonts w:ascii="Mangal" w:hAnsi="Mangal" w:cs="Mangal"/>
          <w:color w:val="000000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26"/>
          <w:szCs w:val="26"/>
          <w:lang w:val="en-US"/>
        </w:rPr>
        <w:t>प्रेस।</w:t>
      </w:r>
    </w:p>
    <w:p w:rsidR="00AF6033" w:rsidRPr="008E594B" w:rsidRDefault="008E594B" w:rsidP="00AF6033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26"/>
          <w:lang w:val="en-US"/>
        </w:rPr>
      </w:pPr>
      <w:r w:rsidRPr="008E594B">
        <w:rPr>
          <w:rFonts w:ascii="Mangal" w:hAnsi="Mangal" w:cs="Mangal"/>
          <w:sz w:val="26"/>
          <w:szCs w:val="26"/>
          <w:lang w:val="en-US"/>
        </w:rPr>
        <w:tab/>
        <w:t>(2)</w:t>
      </w:r>
      <w:r w:rsidR="00AF6033" w:rsidRPr="008E594B">
        <w:rPr>
          <w:rFonts w:ascii="Mangal" w:hAnsi="Mangal" w:cs="Mangal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sz w:val="26"/>
          <w:szCs w:val="26"/>
          <w:lang w:val="en-US"/>
        </w:rPr>
        <w:t>इन्डिया</w:t>
      </w:r>
      <w:r w:rsidR="00AF6033" w:rsidRPr="008E594B">
        <w:rPr>
          <w:rFonts w:ascii="Mangal" w:hAnsi="Mangal" w:cs="Mangal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sz w:val="26"/>
          <w:szCs w:val="26"/>
          <w:lang w:val="en-US"/>
        </w:rPr>
        <w:t>एक्सक्लुजन</w:t>
      </w:r>
      <w:r w:rsidR="00AF6033" w:rsidRPr="008E594B">
        <w:rPr>
          <w:rFonts w:ascii="Mangal" w:hAnsi="Mangal" w:cs="Mangal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sz w:val="26"/>
          <w:szCs w:val="26"/>
          <w:lang w:val="en-US"/>
        </w:rPr>
        <w:t>रिपोर्ट</w:t>
      </w:r>
      <w:r w:rsidR="00AF6033" w:rsidRPr="008E594B">
        <w:rPr>
          <w:rFonts w:ascii="Mangal" w:hAnsi="Mangal" w:cs="Mangal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sz w:val="26"/>
          <w:szCs w:val="26"/>
          <w:lang w:val="en-US"/>
        </w:rPr>
        <w:t>-</w:t>
      </w:r>
      <w:r w:rsidR="00AF6033" w:rsidRPr="008E594B">
        <w:rPr>
          <w:rFonts w:ascii="Mangal" w:hAnsi="Mangal" w:cs="Mangal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sz w:val="26"/>
          <w:szCs w:val="26"/>
          <w:lang w:val="en-US"/>
        </w:rPr>
        <w:t>2013-14,</w:t>
      </w:r>
      <w:r w:rsidR="00AF6033" w:rsidRPr="008E594B">
        <w:rPr>
          <w:rFonts w:ascii="Mangal" w:hAnsi="Mangal" w:cs="Mangal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sz w:val="26"/>
          <w:szCs w:val="26"/>
          <w:lang w:val="en-US"/>
        </w:rPr>
        <w:t>बुक्स</w:t>
      </w:r>
      <w:r w:rsidR="00AF6033" w:rsidRPr="008E594B">
        <w:rPr>
          <w:rFonts w:ascii="Mangal" w:hAnsi="Mangal" w:cs="Mangal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sz w:val="26"/>
          <w:szCs w:val="26"/>
          <w:lang w:val="en-US"/>
        </w:rPr>
        <w:t>फॉर</w:t>
      </w:r>
      <w:r w:rsidR="00AF6033" w:rsidRPr="008E594B">
        <w:rPr>
          <w:rFonts w:ascii="Mangal" w:hAnsi="Mangal" w:cs="Mangal"/>
          <w:sz w:val="26"/>
          <w:szCs w:val="26"/>
          <w:lang w:val="en-US"/>
        </w:rPr>
        <w:t xml:space="preserve"> </w:t>
      </w:r>
      <w:r w:rsidRPr="008E594B">
        <w:rPr>
          <w:rFonts w:ascii="Mangal" w:hAnsi="Mangal" w:cs="Mangal"/>
          <w:sz w:val="26"/>
          <w:szCs w:val="26"/>
          <w:lang w:val="en-US"/>
        </w:rPr>
        <w:t>चेन्ज</w:t>
      </w:r>
    </w:p>
    <w:p w:rsidR="00F8615C" w:rsidRPr="008E594B" w:rsidRDefault="00F8615C" w:rsidP="00AF6033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26"/>
          <w:lang w:val="en-US"/>
        </w:rPr>
      </w:pPr>
    </w:p>
    <w:p w:rsidR="00F8615C" w:rsidRPr="008E594B" w:rsidRDefault="00F8615C" w:rsidP="00AF6033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26"/>
          <w:lang w:val="en-US"/>
        </w:rPr>
      </w:pPr>
    </w:p>
    <w:p w:rsidR="008E594B" w:rsidRDefault="008E594B">
      <w:pPr>
        <w:rPr>
          <w:rFonts w:ascii="Mangal" w:hAnsi="Mangal" w:cs="Mangal"/>
          <w:b/>
          <w:bCs/>
          <w:sz w:val="36"/>
          <w:szCs w:val="36"/>
          <w:lang w:val="en-US"/>
        </w:rPr>
      </w:pPr>
      <w:r>
        <w:rPr>
          <w:rFonts w:ascii="Mangal" w:hAnsi="Mangal" w:cs="Mangal"/>
          <w:b/>
          <w:bCs/>
          <w:sz w:val="36"/>
          <w:szCs w:val="36"/>
          <w:lang w:val="en-US"/>
        </w:rPr>
        <w:br w:type="page"/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b/>
          <w:sz w:val="36"/>
          <w:szCs w:val="26"/>
          <w:lang w:val="en-US"/>
        </w:rPr>
      </w:pPr>
      <w:r w:rsidRPr="008E594B">
        <w:rPr>
          <w:rFonts w:ascii="Mangal" w:hAnsi="Mangal" w:cs="Mangal"/>
          <w:b/>
          <w:bCs/>
          <w:sz w:val="36"/>
          <w:szCs w:val="36"/>
          <w:lang w:val="en-US"/>
        </w:rPr>
        <w:lastRenderedPageBreak/>
        <w:t>सार्वजनिक</w:t>
      </w:r>
      <w:r w:rsidR="00F8615C" w:rsidRPr="008E594B">
        <w:rPr>
          <w:rFonts w:ascii="Mangal" w:hAnsi="Mangal" w:cs="Mangal"/>
          <w:b/>
          <w:sz w:val="36"/>
          <w:szCs w:val="26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6"/>
          <w:szCs w:val="36"/>
          <w:lang w:val="en-US"/>
        </w:rPr>
        <w:t>सेवाओं</w:t>
      </w:r>
      <w:r w:rsidR="00F8615C" w:rsidRPr="008E594B">
        <w:rPr>
          <w:rFonts w:ascii="Mangal" w:hAnsi="Mangal" w:cs="Mangal"/>
          <w:b/>
          <w:sz w:val="36"/>
          <w:szCs w:val="26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6"/>
          <w:szCs w:val="36"/>
          <w:lang w:val="en-US"/>
        </w:rPr>
        <w:t>तक</w:t>
      </w:r>
      <w:r w:rsidR="00F8615C" w:rsidRPr="008E594B">
        <w:rPr>
          <w:rFonts w:ascii="Mangal" w:hAnsi="Mangal" w:cs="Mangal"/>
          <w:b/>
          <w:sz w:val="36"/>
          <w:szCs w:val="26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6"/>
          <w:szCs w:val="36"/>
          <w:lang w:val="en-US"/>
        </w:rPr>
        <w:t>पहुँच:</w:t>
      </w:r>
      <w:r w:rsidR="00F8615C" w:rsidRPr="008E594B">
        <w:rPr>
          <w:rFonts w:ascii="Mangal" w:hAnsi="Mangal" w:cs="Mangal"/>
          <w:b/>
          <w:sz w:val="36"/>
          <w:szCs w:val="26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6"/>
          <w:szCs w:val="36"/>
          <w:lang w:val="en-US"/>
        </w:rPr>
        <w:t>गुजरात</w:t>
      </w:r>
      <w:r w:rsidR="00F8615C" w:rsidRPr="008E594B">
        <w:rPr>
          <w:rFonts w:ascii="Mangal" w:hAnsi="Mangal" w:cs="Mangal"/>
          <w:b/>
          <w:sz w:val="36"/>
          <w:szCs w:val="26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6"/>
          <w:szCs w:val="36"/>
          <w:lang w:val="en-US"/>
        </w:rPr>
        <w:t>व</w:t>
      </w:r>
      <w:r w:rsidR="00F8615C" w:rsidRPr="008E594B">
        <w:rPr>
          <w:rFonts w:ascii="Mangal" w:hAnsi="Mangal" w:cs="Mangal"/>
          <w:b/>
          <w:sz w:val="36"/>
          <w:szCs w:val="26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6"/>
          <w:szCs w:val="36"/>
          <w:lang w:val="en-US"/>
        </w:rPr>
        <w:t>राजस्थान</w:t>
      </w:r>
      <w:r w:rsidR="00F8615C" w:rsidRPr="008E594B">
        <w:rPr>
          <w:rFonts w:ascii="Mangal" w:hAnsi="Mangal" w:cs="Mangal"/>
          <w:b/>
          <w:sz w:val="36"/>
          <w:szCs w:val="26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6"/>
          <w:szCs w:val="36"/>
          <w:lang w:val="en-US"/>
        </w:rPr>
        <w:t>के</w:t>
      </w:r>
      <w:r w:rsidR="00F8615C" w:rsidRPr="008E594B">
        <w:rPr>
          <w:rFonts w:ascii="Mangal" w:hAnsi="Mangal" w:cs="Mangal"/>
          <w:b/>
          <w:sz w:val="36"/>
          <w:szCs w:val="26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6"/>
          <w:szCs w:val="36"/>
          <w:lang w:val="en-US"/>
        </w:rPr>
        <w:t>अनुभव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26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यूरोपियन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यूनियन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सहायता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'उन्नति'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पश्चिमी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बाड़मेर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बालोतरा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सिंधरी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तहसील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गुजरात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साबरकांठा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खेडब्रह्मा/पोशिना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विजयनगर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तहसील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चलाए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-'सार्वजनिक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कार्यक्रमों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पहुंच'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-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कार्यक्</w:t>
      </w:r>
      <w:proofErr w:type="gramStart"/>
      <w:r w:rsidRPr="008E594B">
        <w:rPr>
          <w:rFonts w:ascii="Mangal" w:hAnsi="Mangal" w:cs="Mangal"/>
          <w:sz w:val="32"/>
          <w:szCs w:val="32"/>
          <w:lang w:val="en-US"/>
        </w:rPr>
        <w:t>रम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  <w:r w:rsidRPr="008E594B">
        <w:rPr>
          <w:rFonts w:ascii="Mangal" w:hAnsi="Mangal" w:cs="Mangal"/>
          <w:sz w:val="32"/>
          <w:szCs w:val="32"/>
          <w:lang w:val="en-US"/>
        </w:rPr>
        <w:t>क</w:t>
      </w:r>
      <w:proofErr w:type="gramEnd"/>
      <w:r w:rsidRPr="008E594B">
        <w:rPr>
          <w:rFonts w:ascii="Mangal" w:hAnsi="Mangal" w:cs="Mangal"/>
          <w:sz w:val="32"/>
          <w:szCs w:val="32"/>
          <w:lang w:val="en-US"/>
        </w:rPr>
        <w:t>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जुड़े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उन्नति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कार्यकर्ताओं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गुजरात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सार्वजनिक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पहुँच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अनुभवों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दर्शाया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बुजुर्गों,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विधवाओं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अनुभव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अप्रैल-अगस्त,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दौरान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पश्चिमी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बाड़मेर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नौ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हकदार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साक्षात्कार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'उन्नति'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दिलीप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बीदावत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तैयार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विभिन्न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चरणों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समस्याओं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समाधान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चर्चा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बाड़मेर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माण्डली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बुजुर्ग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शंकरलाल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जेब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बहुत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अच्छा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शंकरलाल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बच्चे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जरूरतों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ध्यान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रखते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संतोष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फैलाना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शंकरलाल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पोते-पोतियों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मिठाई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खरीदते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बच्चे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हमेशा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आसपास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अकेलापन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सालता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दुकान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बेचा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शंकरलाल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बेटे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  <w:r w:rsidRPr="008E594B">
        <w:rPr>
          <w:rFonts w:ascii="Mangal" w:hAnsi="Mangal" w:cs="Mangal"/>
          <w:sz w:val="32"/>
          <w:szCs w:val="32"/>
          <w:lang w:val="en-US"/>
        </w:rPr>
        <w:t>पैसे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मदद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मांगी।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बेटे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खरीदने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शंकरलाल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बहुत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खुशी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मदद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बेटे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खुशी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होगी।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चिड़ियाडा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बुजुर्ग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दूदाराम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अकेले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मंदिर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पुजारी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रोज-ब-रोज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जरूरतें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कपड़े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खरीदते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बीमार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खरीदते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कभी-कभी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तीर्थयात्रा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रिश्तेदारों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पारिवारिक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अवसरों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खर्च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तरह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बड़े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संयुक्त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बेटे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जरूरतों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ख्याल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रखते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परंतु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खर्च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बेटों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बहुओं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इजाजत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मर्जी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खर्च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बेटी-जंवाई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भेंट-उपहार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खरीद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दयावंती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दयावंती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विधवा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ट्राइसाइकिल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(तिपहिया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साइकिल)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लड़कों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छात्रावास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पकाने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पापड़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बेचने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बेटी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बीमार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इलाज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खर्च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स्रोत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मानते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उधार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दुकानदार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उधार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महत्वपूर्ण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सामाजिक-सुरक्षा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मुश्किलों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मुश्किलें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मुख्यत: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(1)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प्रावधानों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(2)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सरकारी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उदासीनता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(3)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लाभार्थियों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जवाबदेही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अभाव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वर्ष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2013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महा-अभियान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व्यवस्था)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दौरान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जून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सजियाली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सोखरों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बेरी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ऐसे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उत्तर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समिति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विवरण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खुलासा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पात्रता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कागजातों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औपचारिकताएं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जुलाई-अगस्त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दौरान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पटवारी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जमीन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हुआ।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पटवारी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ढेर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प्रतिनिधियों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पटवारी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पटवारी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बदली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पटवारी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इसी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पिछले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2013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अभियान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उन्होंने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जवाब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पंचपदरा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(तहसील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मुख्यालय)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(ट्रेजरी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पुराना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आदेश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(पीपीओ),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नकल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जीवित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जमा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करें।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पिछले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पांच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भट्टाराम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मेघवाल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दृष्टिविहीन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जनवरी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2013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लाभार्थी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सालाना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बाड़मेर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खारडी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चकरी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अगस्त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2012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विधवा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सूचना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बिना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दिसम्बर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2012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चकरी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बच्चे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छोटे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अकुशल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मजदूरी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एकमात्र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अलग-अलग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पूछताछ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चकरी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ऐसा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इच्छा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हमने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27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जून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पांचपदरा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तहसील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मुख्यालय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चकरी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स्थिति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पूछताछ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पिछले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3,000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चालू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500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डाकिए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सिर्फ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500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ऑर्डर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लिखे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(सितम्बर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चकरी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3000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पिछले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आठ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खारडी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गोमती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नौ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विधवा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45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पासपोर्ट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फोटो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विविध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सहायक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80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प्रतियां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आंखें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पटवारी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चुकी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अनुमान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करीब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5000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खर्च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चुकी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प्रशासन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अभियान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अभियान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उन्होंने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जुलाई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मामला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रात्रि-चौपाल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(शिकायत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पंजीकरण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निवारण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आयोजित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बैठक)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तहसीलदार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तहसीलदार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जवाब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मांगा।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हस्तांतरित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तहसीलदार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आदेश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जितनी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जल्दी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उतनी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जल्दी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औपचारिकताओं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प्रस्तुत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घटना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बीतने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कर्मचारी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तैयार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अनिश्चितताओं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स्थिति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जल्द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सोचकर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ठोस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कदम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उठाते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26"/>
          <w:lang w:val="en-US"/>
        </w:rPr>
      </w:pPr>
    </w:p>
    <w:p w:rsidR="00F8615C" w:rsidRPr="008E594B" w:rsidRDefault="008E594B" w:rsidP="00F8615C">
      <w:pPr>
        <w:tabs>
          <w:tab w:val="right" w:pos="4770"/>
          <w:tab w:val="right" w:pos="6840"/>
          <w:tab w:val="right" w:pos="9000"/>
        </w:tabs>
        <w:autoSpaceDE w:val="0"/>
        <w:autoSpaceDN w:val="0"/>
        <w:adjustRightInd w:val="0"/>
        <w:spacing w:after="113" w:line="380" w:lineRule="atLeast"/>
        <w:jc w:val="both"/>
        <w:rPr>
          <w:rFonts w:ascii="Mangal" w:hAnsi="Mangal" w:cs="Mangal"/>
          <w:b/>
          <w:bCs/>
          <w:sz w:val="32"/>
          <w:szCs w:val="32"/>
          <w:lang w:val="en-US"/>
        </w:rPr>
      </w:pPr>
      <w:proofErr w:type="gramStart"/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तालिका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नं.</w:t>
      </w:r>
      <w:proofErr w:type="gramEnd"/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1: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पाँच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पंचायतों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नौ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गांवो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प्रकार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स्थिति</w:t>
      </w:r>
    </w:p>
    <w:p w:rsidR="00F8615C" w:rsidRPr="008E594B" w:rsidRDefault="008E594B" w:rsidP="00F8615C">
      <w:pPr>
        <w:tabs>
          <w:tab w:val="right" w:pos="4770"/>
          <w:tab w:val="right" w:pos="6840"/>
          <w:tab w:val="right" w:pos="9000"/>
        </w:tabs>
        <w:autoSpaceDE w:val="0"/>
        <w:autoSpaceDN w:val="0"/>
        <w:adjustRightInd w:val="0"/>
        <w:spacing w:after="113"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प्रकार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ab/>
        <w:t>वयस्कों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संख्या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ab/>
        <w:t>प्रमाण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है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ab/>
        <w:t>पेंशन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मिलती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है</w:t>
      </w:r>
    </w:p>
    <w:p w:rsidR="00F8615C" w:rsidRPr="008E594B" w:rsidRDefault="008E594B" w:rsidP="00F8615C">
      <w:pPr>
        <w:tabs>
          <w:tab w:val="right" w:pos="4770"/>
          <w:tab w:val="right" w:pos="6840"/>
          <w:tab w:val="right" w:pos="9000"/>
        </w:tabs>
        <w:autoSpaceDE w:val="0"/>
        <w:autoSpaceDN w:val="0"/>
        <w:adjustRightInd w:val="0"/>
        <w:spacing w:before="57" w:after="113"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Pr="008E594B">
        <w:rPr>
          <w:rFonts w:ascii="Mangal" w:hAnsi="Mangal" w:cs="Mangal"/>
          <w:sz w:val="32"/>
          <w:szCs w:val="32"/>
          <w:lang w:val="en-US"/>
        </w:rPr>
        <w:tab/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  <w:r w:rsidRPr="008E594B">
        <w:rPr>
          <w:rFonts w:ascii="Mangal" w:hAnsi="Mangal" w:cs="Mangal"/>
          <w:sz w:val="32"/>
          <w:szCs w:val="32"/>
          <w:lang w:val="en-US"/>
        </w:rPr>
        <w:t>5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1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0</w:t>
      </w:r>
    </w:p>
    <w:p w:rsidR="00F8615C" w:rsidRPr="008E594B" w:rsidRDefault="008E594B" w:rsidP="00F8615C">
      <w:pPr>
        <w:tabs>
          <w:tab w:val="right" w:pos="4770"/>
          <w:tab w:val="right" w:pos="6840"/>
          <w:tab w:val="right" w:pos="9000"/>
        </w:tabs>
        <w:autoSpaceDE w:val="0"/>
        <w:autoSpaceDN w:val="0"/>
        <w:adjustRightInd w:val="0"/>
        <w:spacing w:after="113"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मानसिक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मंदता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11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4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4</w:t>
      </w:r>
    </w:p>
    <w:p w:rsidR="00F8615C" w:rsidRPr="008E594B" w:rsidRDefault="008E594B" w:rsidP="00F8615C">
      <w:pPr>
        <w:tabs>
          <w:tab w:val="right" w:pos="4770"/>
          <w:tab w:val="right" w:pos="6840"/>
          <w:tab w:val="right" w:pos="9000"/>
        </w:tabs>
        <w:autoSpaceDE w:val="0"/>
        <w:autoSpaceDN w:val="0"/>
        <w:adjustRightInd w:val="0"/>
        <w:spacing w:after="113"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लोकोमोटर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18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4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2</w:t>
      </w:r>
    </w:p>
    <w:p w:rsidR="00F8615C" w:rsidRPr="008E594B" w:rsidRDefault="008E594B" w:rsidP="00F8615C">
      <w:pPr>
        <w:tabs>
          <w:tab w:val="right" w:pos="4770"/>
          <w:tab w:val="right" w:pos="6840"/>
          <w:tab w:val="right" w:pos="9000"/>
        </w:tabs>
        <w:autoSpaceDE w:val="0"/>
        <w:autoSpaceDN w:val="0"/>
        <w:adjustRightInd w:val="0"/>
        <w:spacing w:after="113"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दृष्टि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2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1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0</w:t>
      </w:r>
    </w:p>
    <w:p w:rsidR="00F8615C" w:rsidRPr="008E594B" w:rsidRDefault="008E594B" w:rsidP="00F8615C">
      <w:pPr>
        <w:tabs>
          <w:tab w:val="right" w:pos="4770"/>
          <w:tab w:val="right" w:pos="6840"/>
          <w:tab w:val="right" w:pos="9000"/>
        </w:tabs>
        <w:autoSpaceDE w:val="0"/>
        <w:autoSpaceDN w:val="0"/>
        <w:adjustRightInd w:val="0"/>
        <w:spacing w:after="113"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देखने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कमी</w:t>
      </w:r>
      <w:r w:rsidRPr="008E594B">
        <w:rPr>
          <w:rFonts w:ascii="Mangal" w:hAnsi="Mangal" w:cs="Mangal"/>
          <w:sz w:val="32"/>
          <w:szCs w:val="32"/>
          <w:lang w:val="en-US"/>
        </w:rPr>
        <w:tab/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  <w:r w:rsidRPr="008E594B">
        <w:rPr>
          <w:rFonts w:ascii="Mangal" w:hAnsi="Mangal" w:cs="Mangal"/>
          <w:sz w:val="32"/>
          <w:szCs w:val="32"/>
          <w:lang w:val="en-US"/>
        </w:rPr>
        <w:t>2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2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0</w:t>
      </w:r>
    </w:p>
    <w:p w:rsidR="00F8615C" w:rsidRPr="008E594B" w:rsidRDefault="008E594B" w:rsidP="00F8615C">
      <w:pPr>
        <w:tabs>
          <w:tab w:val="right" w:pos="4770"/>
          <w:tab w:val="right" w:pos="6840"/>
          <w:tab w:val="right" w:pos="9000"/>
        </w:tabs>
        <w:autoSpaceDE w:val="0"/>
        <w:autoSpaceDN w:val="0"/>
        <w:adjustRightInd w:val="0"/>
        <w:spacing w:after="113"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Pr="008E594B">
        <w:rPr>
          <w:rFonts w:ascii="Mangal" w:hAnsi="Mangal" w:cs="Mangal"/>
          <w:sz w:val="32"/>
          <w:szCs w:val="32"/>
          <w:lang w:val="en-US"/>
        </w:rPr>
        <w:tab/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  <w:r w:rsidRPr="008E594B">
        <w:rPr>
          <w:rFonts w:ascii="Mangal" w:hAnsi="Mangal" w:cs="Mangal"/>
          <w:sz w:val="32"/>
          <w:szCs w:val="32"/>
          <w:lang w:val="en-US"/>
        </w:rPr>
        <w:t>9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4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4</w:t>
      </w:r>
    </w:p>
    <w:p w:rsidR="00F8615C" w:rsidRPr="008E594B" w:rsidRDefault="008E594B" w:rsidP="00F8615C">
      <w:pPr>
        <w:tabs>
          <w:tab w:val="right" w:pos="4770"/>
          <w:tab w:val="right" w:pos="6840"/>
          <w:tab w:val="right" w:pos="9000"/>
        </w:tabs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कुल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47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16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10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26"/>
          <w:lang w:val="en-US"/>
        </w:rPr>
      </w:pP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26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कार्यान्वयन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संबंधी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बाधाएं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कार्यान्वयन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संबंधी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बाधाएं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हैं: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(1)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आवेदकों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(2)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(3)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लाभार्थी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वार्षिक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निलंबित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मुख्य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(4)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पटवारी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आएंगे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होती,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(5)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रसीद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(6)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सरकार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आयोजित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पंजीकरण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निवारण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मौखिक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आदेश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पालन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थोड़ा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ध्यान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समस्याओं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आसानी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प्रबंधन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परिचालन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पंजीकरण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अनुमोदित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पहुंचाया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प्रेषण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संख्या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आवक-जावक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रजिस्टर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प्रविष्टि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फार्म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छिद्रित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रसीद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नियम,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2011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तारीख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रसीद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नियम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2011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(क़09/05/12/01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जनरल/2014-14/9578,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खंड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4,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नियम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5,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उपनियम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7)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संशोधन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रसीदों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बीडीओ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दर्शाना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अनुरोध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लिखित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आवेदक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जमा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स्थिति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कलेक्टर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अधिनियम,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2012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सीमा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90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अधिनियम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2012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प्रावधान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पुष्टि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प्राप्तकर्ता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मौजूद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पुष्टि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न्याय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(एसजेई)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आदेश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प्रत्येक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फरवरी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मार्च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तैयार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संबंधित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सचिवालय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सरपंच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वापस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फार्म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मुफ्त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फोटोकोपी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दुकानें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नोटरी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फॉर्म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35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50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बेचती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पासपोर्ट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पांच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फोटो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लगाए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सहायक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आयु,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मतदाता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महत्वपूर्ण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विधवा,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तलाकशुदा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उम्मीदवारों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प्रासंगिक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मृत्यु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अदालत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आदेश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लंबित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अदालती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मामले।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40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प्रतिशत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सरपंच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भूमि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पटवारी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काफी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मेहनत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अगले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राजस्व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निरीक्षक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बहुत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ज्यादा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पहुंचने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500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रुपये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आसपास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खर्च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आमतौर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प्रस्तुत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आगे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कार्रवाई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बीडीओ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खंड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(बीडीओ)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सीधे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प्रस्तुत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बच्चों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(सीडब्ल्यूडी)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प्रावधान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दौरान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57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वयस्क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31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(तालिका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नं.1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देखें)।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6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उम्र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37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बच्चों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बच्चों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सर्व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अभियान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(एसएसए)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बालोतरा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अगस्त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दौरान,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चिकित्सा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परीक्षण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मूल्यांकन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आयोजित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बोलने-सुनने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बच्चों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मानसिक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मंदता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बच्चे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वंचित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थे।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(समान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अवसर,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संरक्षण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पूर्ण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भागीदारी)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नियम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2009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संशोधन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पश्चात्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चिकित्सा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नज़र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संभव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नज़र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सिर्फ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मामले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बहु-सदस्यीय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बोर्ड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हालांकि,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बाड़मेर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न्याय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एवं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निदेशक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अभियान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बाड़मेर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सामुदायिक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केंद्र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मुख्य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चिकित्सा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जोधपुर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सूचना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पहुंच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संबंधित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दीवार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लेखन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जागरूकता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माध्यम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उल्लेख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नि:शुल्क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अलावा,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लगाए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सहायक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दस्तावेज़ों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जमा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रसीद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मांगने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उल्लेख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सचिवालय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तारीख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सरपंच,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सेवक,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पटवारी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राजस्व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निरीक्षक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निश्चित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तारीख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तैयार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प्रस्तुत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लगेगा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कर्ताओं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खर्च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आएगी।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पटवारी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तारीख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नंबर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दीवारों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बाहर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प्रदर्शित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उल्लेख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पहुँच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विभिन्न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सीमा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उल्लेख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अलावा,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दर्शाया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दर्ज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कवर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पंचायतों,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केन्द्रों,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प्राथमिक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केंद्र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व्यापक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प्रदर्शित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नियमों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सुगम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टोल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हैल्पलाइन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पंजीकरण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निवारण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तंत्र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अधिकार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अधिनियम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इस्तेमाल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मंजूर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रद्द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प्रश्नों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कर्मचारियों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यदि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बहुत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सकारात्मक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परिवर्तन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शंकरनाथ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जबकि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शांति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करीब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संयुक्त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यदि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शांति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पुराना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आदेश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(पीपीओ)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प्रस्तुत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शांति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भोमाराम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मानसिक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बाड़मेर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मानसिक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40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प्रतिशत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22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धापु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रोजमर्रा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निर्भर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अगस्त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2013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माता-पिता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रवाना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ब्लॉक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मुख्यालय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होगा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क्योंकि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वहाँ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धापु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माता-पिता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कार्रवाई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क्योंकि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धापु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ब्लॉक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मुख्यालय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मुश्किल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लगा।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अनियमित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पांच-छह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मनीऑर्डर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रसीद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रखने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कोशिश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तरह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आमतौर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आठ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पूछताछ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इतना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बीतने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डाकिया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पूछना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इसलिए,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मिलेगी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पीपीओ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जवाब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वार्षिक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लाभार्थी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मिलते।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(ट्रेजरी)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E2110C" w:rsidRPr="008E594B" w:rsidRDefault="00E2110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हकीकत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हुआ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जांच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कष्ट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अक्सर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डाकिया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गड़बड़ी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डाकिया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शक्तिशाली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प्रभावशाली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डाकिया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स्वयं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बल्कि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पोस्ट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ऑफिस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बुलाता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निर्धारित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अनुपालन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निगरानी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रखने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महत्वपूर्ण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भूमिका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निभा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न्याय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प्रकाशित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स्वीकृति,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कार्यान्वयन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निगरानी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ब्लॉक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(ट्रेजरी)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आमतौर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मनीऑर्डर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उपयोग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प्रत्येक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कर्मचारी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भूमिका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बावजूद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ठोस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अंतर-विभागीय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जवाबदेही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गारंटी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अधिनियम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निश्चित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पड़ेगा।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शायद,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प्रधानमंत्री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लाखों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गरीबों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पेंशन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जीरो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बैलेन्स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ढंग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पहुँचेगी।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आवेदनों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गतिविधि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ऑनलाइन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निगरानी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लाभार्थी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रसीद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विस्तार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रसीदों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(ट्रेजरी)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पहुंचाया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पांचपद्रा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ट्रेजरी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लगभग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25,000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30,000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रसीदें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जांच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स्टाफ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26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सार्वजनिक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सेवाओं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गरीबों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पहुँच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अनुभव</w:t>
      </w: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प्रसार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तरीकों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सुधार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जरूरत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-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राष्ट्रीय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बीमा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(आर.एस.बी.वाई.)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सार्वजनिक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वितरण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प्रणाली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(पी.डी.एस.)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मामले</w:t>
      </w:r>
    </w:p>
    <w:p w:rsidR="00F8615C" w:rsidRPr="008E594B" w:rsidRDefault="00F8615C" w:rsidP="00F8615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ind w:left="113" w:right="113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गुजरात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साबरकांठा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विजयनगर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खेडब्रह्मा/पोशिना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तहसीलों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चयनित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आगे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बढ़ाने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अनुभव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'उन्नति'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सुश्री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दीपा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सोनपाल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लिखा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autoSpaceDE w:val="0"/>
        <w:autoSpaceDN w:val="0"/>
        <w:adjustRightInd w:val="0"/>
        <w:spacing w:line="44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गांवों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यात्रा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दौरान,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समुदाय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सवाल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ऐसे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कौनसे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सार्वजनिक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कार्यक्रम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बहुत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महत्वपूर्ण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कार्यक्रम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ढंग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पहुँच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हैं?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सवाल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जवाब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उन्होंने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तुरंत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राष्ट्रीय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बीमा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(आर.एस.बी.वाई.)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महात्मा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गांधी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राष्ट्रीय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ग्रामीण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रोजगार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अधिनियम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(मनरेगा</w:t>
      </w:r>
      <w:proofErr w:type="gramStart"/>
      <w:r w:rsidRPr="008E594B">
        <w:rPr>
          <w:rFonts w:ascii="Mangal" w:hAnsi="Mangal" w:cs="Mangal"/>
          <w:sz w:val="32"/>
          <w:szCs w:val="32"/>
          <w:lang w:val="en-US"/>
        </w:rPr>
        <w:t>)।</w:t>
      </w:r>
      <w:proofErr w:type="gramEnd"/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क्षेत्र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(फील्ड)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विचार-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विमर्श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सर्व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श्रेष्ठ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प्रयासों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बावजूद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महत्वपूर्ण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गरीब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पहुँच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गरीबों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कार्यक्रमों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पहुँचने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रास्ते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बाधा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आर.एस.बी.वाई.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प्रामाणिकता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सूचना: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विभिन्न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बातचीत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अप्रैल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गरीबी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रेखा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(बीपीएल)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लगभग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आर.एस.बी.वाई.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स्मार्ट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उपयोग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स्मार्ट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गरीबी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रेखा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नीचे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(बीपीएल)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br/>
      </w:r>
      <w:r w:rsidRPr="008E594B">
        <w:rPr>
          <w:rFonts w:ascii="Mangal" w:hAnsi="Mangal" w:cs="Mangal"/>
          <w:sz w:val="32"/>
          <w:szCs w:val="32"/>
          <w:lang w:val="en-US"/>
        </w:rPr>
        <w:t>मान्य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अस्पताल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घंटे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भर्ती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30,000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बीमा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पुराने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अप्रैल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नवीकरण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आर.एस.बी.वाई.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टोल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हैल्पलाइन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हैल्पलाइन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मान्यता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31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मार्च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नवीनीकृत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वैध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नवीकरण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होगी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नवीकरण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अगस्त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कल्याण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निदेशक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उन्होंने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आर.एस.बी.वाई.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कार्यक्रम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(पी.ओ.)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पीओ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विश्वास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हैल्पलाइन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पूर्ण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आर.एस.बी.वाई.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वैधता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बढ़ा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जब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छुपाकर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उपयोग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मार्गदर्शन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ग्राहक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हैल्पलाइन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वैधता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पूछताछ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आश्चर्य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हुआ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वैधता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बढ़ाने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उन्होंने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हैल्पलाइन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ऑपरेटर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जवाब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पिछले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पांच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हैल्पलाइन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पिछले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उपयोग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चाहता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नवीकरण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करवाना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ऑपरेटर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नवीकरण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उलझन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हैल्पलाइन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पर्यवेक्षक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ऑपरेटरों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बैठक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आयोजित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नोटिस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पिछले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मौजूदा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वैध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पीडीएस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तहत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उठाने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बारकोड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कूपन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बॉयोमीट्रिक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प्रमाणीकरण: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विजयनगर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अप्रैल,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सार्वजनिक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प्रणाली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दुकानों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खाद्य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पदार्थों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वस्तुओं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चर्चा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दौरान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बीपीएल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(गरीबी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रेखा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नीचे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जावन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बारकोड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कूपन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पृष्ठ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प्रिंटआउट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पांच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रुपये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पृष्ठ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प्रिंटआउट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बारकोड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कूपन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बॉयोमीट्रिक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प्रणाली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दिखाती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पीडीएस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दुकान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कितना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प्रिंटआउट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तौर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मान्यता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प्रत्येक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स्वामित्व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कम्प्यूटर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उद्यमी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(वीसीई)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इंटरनेट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सुविधा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एकमात्र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इंटरनेट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सुविधा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नियम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सार्वजनिक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प्रणाली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दुकान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मालिक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प्रत्येक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br/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पीडीएस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दुकान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मालिक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कूपनों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खाद्य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एवं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आपूर्ति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प्रस्तुत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26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गांधीनगर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सचिवालय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आपूर्ति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निदेशक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कूपन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प्रिंट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आउट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बांटा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शेष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पीडीएस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दुकान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मालिकों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कूपन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छापा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बीपीएल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कूपन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राहत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हितधारकों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नजर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अंदाज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ब्लॉक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अमल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संचालन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बारकोड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कूपन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वस्तुओं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-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गेहूं,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चावल,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चीनी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मिट्टी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तेल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खरीदने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पृष्ठों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प्रिंट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आउट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दूसरे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पांच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रुपये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अतिरिक्त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खाद्य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एवं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आपूर्ति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निदेशक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कूपन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छापने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गारंटी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ऐसा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प्रत्येक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बीपीएल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महीने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पांच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रुपये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बचत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होगी।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साबरकांठा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कलेक्टर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सार्वजनिक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प्रणाली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दुकानों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वीसीई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आउटलेट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लिखवाई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कूपन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बीपीएल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राहत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AF6033" w:rsidRPr="008E594B" w:rsidRDefault="00AF6033" w:rsidP="00AF6033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26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जननी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सुरक्षा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अनुभव</w:t>
      </w: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संस्थागत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प्रसव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सेवा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पहुंच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तथा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28"/>
          <w:szCs w:val="28"/>
          <w:lang w:val="en-US"/>
        </w:rPr>
        <w:t>1400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रुपए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देय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राशि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सबूत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समस्या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ind w:left="113" w:right="113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'जननी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योजना'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संस्थागत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प्रसूति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जुड़ी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'उन्नति'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सुश्री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परिधि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यादव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लिखा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बाड़मेर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संस्थागत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प्रसूति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चुकी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ग्रामीण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चर्चा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autoSpaceDE w:val="0"/>
        <w:autoSpaceDN w:val="0"/>
        <w:adjustRightInd w:val="0"/>
        <w:spacing w:line="24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स्टेट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शाखा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बाहर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बैठी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बरसती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गर्मी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खूबसूरत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पोशाकें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पहनकर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घूंघट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तानकर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बैठी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सार्वजनिक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अधिकांश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ऐसे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स्थलों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अनुमति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व्यस्त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घूंघट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दीवारी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बाहर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निकलने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स्थानीय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श्रेय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जननी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मातृ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मृत्यु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शिशु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मृत्यु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उद्देश्य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लक्ष्य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संस्थागत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प्रसूति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करवाने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1400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चेक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कार्यान्वयन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भारतीय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कड़वी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सच्चाइयां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असफलताएं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बाड़मेर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तहसील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संस्थागत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प्रसूति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जननी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उदाहरण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मौजूद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कार्यान्वयन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विफलता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विश्लेषण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सबसे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काफी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उम्र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लड़कियों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युवतियां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18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संतान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जन्म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स्कूल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छोड़ने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विवाह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दूरदराज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वंचित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समस्या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पीछे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खोलने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मतदाता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आईडी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(जो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फोटो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सबूत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-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महत्वपूर्ण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काफी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मुसीबत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मोल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लेता।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युवती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रखते।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मतदाता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आईडी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अर्थ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(क्योंकि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बदल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है)।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ऐसा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शायद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क्योंकि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ज्यादातर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14-18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उम्र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अतः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  <w:r w:rsidRPr="008E594B">
        <w:rPr>
          <w:rFonts w:ascii="Mangal" w:hAnsi="Mangal" w:cs="Mangal"/>
          <w:sz w:val="32"/>
          <w:szCs w:val="32"/>
          <w:lang w:val="en-US"/>
        </w:rPr>
        <w:t>उम्र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मतदाता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आईडी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पाता।</w:t>
      </w:r>
    </w:p>
    <w:p w:rsidR="00F8615C" w:rsidRPr="008E594B" w:rsidRDefault="00F8615C" w:rsidP="00F8615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अलावा,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अधिकांश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मामलों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गर्भवती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संबंधित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परंतु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वर्तमान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मुद्दे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संदर्भ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लिखाने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बहुत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प्रकार,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चेक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चेक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कैश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तब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चेक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सीमा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चेक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दिलचस्पी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रहती,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क्योंकि,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खर्च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चुका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4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ऊपर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सूचीबद्ध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इतनी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लंबी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मुश्किल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बाधाएं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विवाह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मूलभूत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इस्तेमाल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उम्र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सबूत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अब,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स्कूली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लड़कियों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स्कूल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छोड़ने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उम्र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सबूत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इस्तेमाल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लड़कियों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स्कूली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उम्र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साक्ष्य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स्कूली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लड़कियों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संख्या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बहुत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बिना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बहुत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कठिन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जैसा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उल्लेख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18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लड़कियों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उल्लेखनीय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समस्या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केवल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जेएसवाई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खोला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उपयोग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इसलिए,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जेएसवाई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खोलने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उदासीन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केवल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बजाय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जागरूकता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फैलाकर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समस्या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सुलझाया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समझाने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जेएसवाई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महत्वपूर्ण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साधन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साबित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खानोडा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एएनएम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कल्पना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अभिनव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गर्भवती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जेएसवाई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उठाने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अलावा,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कल्पना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सुनिश्चित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कोशिश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प्रसूति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केवल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50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प्रतिशत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अस्पताल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प्रसूति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करवाती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शेष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50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फीसदी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जेएसवाई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वंचित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प्रोत्साहक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शुरुआत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मतदाता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स्कूल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छोड़ने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वंचित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पाता,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सार्वजनिक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जीवन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दूर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रखने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बुनियादी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समग्र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अनुभव,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नीति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निर्माताओं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कार्यक्रम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कर्ताओं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वास्तविकता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अज्ञानता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हमारा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निश्चित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समावेशन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दिशा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तेजी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आगे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बढ़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'भामाशाह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समावेशन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योजना'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(बीएफआइएस)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धारक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पुन: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आरंभ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4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आगे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बढ़ने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साथ-साथ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आर्थिक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स्वतंत्रता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उपयोग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शक्तियां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ध्यान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केंद्रित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बीएफआइएस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तुलना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अधिकांश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कल्याण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तरह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आमतौर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मुखिया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पुरुष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जबकि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बीएफआइएस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मुखिया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ग्रामीण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क्षेत्रों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बीपीएल,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छोटे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सीमांत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किसानों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अनुसूचित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अनुसूचित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जनजाति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3-5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किमी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बैंकिंग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सुविधाएं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बैंकिंग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प्रणाली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अंतर्गत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खोला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बायोमीट्रिक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संचालित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स्थायी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रिकॉर्ड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दर्ज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क्रेडिट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अधिकृत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तरह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महत्वाकांक्षी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स्वागत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18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साल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उम्र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हजारों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लड़कियां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सकेंगी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गहन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विचार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उम्र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वंचित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दंडित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हैं?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ऐसा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कदम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संस्थागत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प्रसूति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शिशु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देखभाल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काफी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निरुत्साहक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परिवर्तनों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चुनौती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हमारा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तेजी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बदल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color w:val="000000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32"/>
          <w:szCs w:val="32"/>
          <w:lang w:val="en-US"/>
        </w:rPr>
        <w:t>करना:</w:t>
      </w: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प्रमाणपत्र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प्रभावी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वितरण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कार्य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पुनःनिर्धारित</w:t>
      </w:r>
      <w:r w:rsidR="00F8615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करना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ind w:left="113" w:right="113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साबरकांठा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सिविल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अस्पताल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गुजरात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विजयनगर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खेडब्रह्मा/पोशिना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तहसीलों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आयोजित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अनुभवों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सुश्री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दीपा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सोनपाल,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सुश्री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पंड्या,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सुश्री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गीता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डोडिया,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थेपा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परमार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भाविन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मेकवान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लिखा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कुछ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बदलावों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सिफारिश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सार्वजनिक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कार्यक्रमों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लगातार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सहयोग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सीडीएमओ,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डीडीओ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कलेक्टर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आभार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गुजरात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साबरकांठा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खेडब्रह्मा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(पोशिना)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विजयनगर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तालुकों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संख्या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काफी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प्राथमिक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केन्द्रों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(पीएचसी)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सिविल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अस्पताल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सिविल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सर्जन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रेजिडेंट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चिकित्सा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(आरएमओ)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विभिन्न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सामुदायिक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केंद्रों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(सीएचसी)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समय-समय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आयोजित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चिकित्सक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अधिकृत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40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फीसदी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</w:p>
    <w:p w:rsidR="00F8615C" w:rsidRPr="008E594B" w:rsidRDefault="00F8615C" w:rsidP="00F8615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आम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तौर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5-10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आयोजित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विजयनगर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31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पोशिना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48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15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मूल्यांकन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माता-पिता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हिम्मतनगर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आयोजित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निर्धारित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(सीएल)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समुदाय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प्रचार-प्रसार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</w:p>
    <w:p w:rsidR="00F8615C" w:rsidRPr="008E594B" w:rsidRDefault="00F8615C" w:rsidP="00F8615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शिविरों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आयोजन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सिविल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अस्पताल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समय-समय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तालुका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तारीखें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डॉक्टरों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टीम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टीम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ईएनटी,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मानसिक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आर्थोपेडिक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तरह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ऑनलाइन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दायित्व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एवं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कल्याण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गांधीनगर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गुजरात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एबिलिटी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कैंप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साज-सामान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आवासीय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चिकित्सक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(बीएचओ)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प्राथमिक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केंद्र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चिकित्सक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लाने-लेजाने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प्राथमिक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केंद्र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वाहन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इस्तेमाल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स्वच्छता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पोषण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समिति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(संजीवनी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समिति)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रोगी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कल्याण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समिति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उपयोग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वाहन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किराए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सर्जन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सुबह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ओपीडी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उपस्थित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निपटाने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जल्दी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हालांकि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बावजूद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पंजीकरण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संख्या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काफी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क्योंकि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अपर्याप्त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रखने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आशा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कार्यकर्ता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(एफएचडब्ल्यू)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ऐसा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अभाव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थे।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मिला।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दस्तावेज़,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जीआर,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परिपत्र,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आदेश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वेबसाइटों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रखी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थी।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मौजूद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डॉक्टरों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टीम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मानसिक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अस्थिर,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लोकोमोटर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दृष्टि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मूल्यांकन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श्रवण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ऑडियोग्राम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अहमदाबाद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सिविल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अस्पताल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सिफारिश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थी।</w:t>
      </w:r>
    </w:p>
    <w:p w:rsidR="00F8615C" w:rsidRPr="008E594B" w:rsidRDefault="00F8615C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संचालन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मुद्दे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थे।</w:t>
      </w:r>
    </w:p>
    <w:p w:rsidR="00F8615C" w:rsidRPr="008E594B" w:rsidRDefault="00F8615C" w:rsidP="00F8615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1.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तारीख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जगह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बड़े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पैमाने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प्रचार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प्रस्तुत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सबूत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निम्नलिखित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-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प्रतियां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पासपोर्ट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फोटो,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तारीख,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प्रस्तुत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विवरण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दर्शाती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लिखित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घोषणा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पीएचसी,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उपकेन्द्र,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केंद्र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प्राथमिक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विद्यालय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विभिन्न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कर्मचारी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ग्रामीण,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प्रचार-प्रसार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2.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कार्यकर्ता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(एफएचडब्ल्यू),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आशा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कार्यकर्ता,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आंगनवाड़ी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कार्यकर्ताओं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स्कूल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शिक्षकों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प्रारंभिक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दौर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प्रशिक्षण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3.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पहुंचाने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सहायता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वीएचएसएनसी,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रोगी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कल्याण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समिति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उपयोग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सीएचसी,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प्राथमिक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केंद्र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चिकित्सा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(साबरकांठा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कलेक्टर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सहमत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proofErr w:type="gramStart"/>
      <w:r w:rsidRPr="008E594B">
        <w:rPr>
          <w:rFonts w:ascii="Mangal" w:hAnsi="Mangal" w:cs="Mangal"/>
          <w:sz w:val="32"/>
          <w:szCs w:val="32"/>
          <w:lang w:val="en-US"/>
        </w:rPr>
        <w:t>)।</w:t>
      </w:r>
      <w:proofErr w:type="gramEnd"/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0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4.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प्रोटोकॉल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(नियम,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विकसित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विवरण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होगा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पंजीकरण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कैसे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जाएगा।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(प्रमाणीकरण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तेजी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टीम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चाहिए)।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भूमिका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मूल्यांकन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मदद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स्थानीय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कर्मचारियों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मदद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साज-सामान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पंजीकरण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व्यवस्थित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नजर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रखने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रोगी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संबंधित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बदले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रोगियों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मूल्यांकन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इस्तेमाल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4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5.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रोगियों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पंजीकरण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रोगी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संबंधित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मार्गदर्शन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कर्मचारियों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डॉक्टर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कर्मचारी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जिनका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हुआ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मामलों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सर्जरी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उपचार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सुनिश्चित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0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6.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श्रवण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ऑडियोग्राम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बिना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संभव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ऑडियोग्राम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अहमदाबाद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सिविल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अस्पताल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रिपोर्ट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ईएनटी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श्रवण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सिर्फ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प्रारंभिक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जांच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यदि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हिम्मतनगर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अस्पताल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ऑडियोलॉजिस्ट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ऑडियोमीट्रिक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सुसज्जित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समस्या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अन्यथा,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देखभाल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अहमदाबाद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परिवहन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यात्रा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भत्ता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  <w:r w:rsidRPr="008E594B">
        <w:rPr>
          <w:rFonts w:ascii="Mangal" w:hAnsi="Mangal" w:cs="Mangal"/>
          <w:sz w:val="32"/>
          <w:szCs w:val="32"/>
          <w:lang w:val="en-US"/>
        </w:rPr>
        <w:t>ऑडियोमिट्री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होगा।</w:t>
      </w:r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7.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कदम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अधिनियम,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1995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तीन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फीसदी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आरक्षण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रोजगार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अवसरों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सुविधा,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मुफ्त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सहायता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छात्रवृत्ति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प्रस्तुत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मामलतदार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रुपये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स्टैंप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सत्यापित,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आदमकद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(पूरी)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पोस्टकार्ड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फोटो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डाक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टिकट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फोटो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जमा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ab/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योजना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2.50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लाख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रुपए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वार्षिक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2007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प्रस्ताव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पारित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गरीबी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रेखा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नीचे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(बीपीएल)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प्रमाण-पत्र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प्रस्तुत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संकल्प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फार्म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गांधीनगर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विचार-विमर्श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दौरान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सवाल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0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8.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-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अनावश्यक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एकीकृत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स्वाभाविक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न्याय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मंत्रालय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विभिन्न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राज्यों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मुद्दे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वैधता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सुनिश्चित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नीति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मसौदा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मंत्रालय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वेबसाइट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अपलोड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9.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जिन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स्थिति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सुधार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उपचार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स्थिति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सर्जरी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सिफारिश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हालत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सहायता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जरूरत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(उदाहरण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आयोजित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मरीज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शामलाजी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जनरल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अस्पताल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सर्जरी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डॉक्टर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बताया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दोस्त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संपर्क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विवरण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दिया)।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10.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हाजिर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विशेषज्ञों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ओपीडी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केवल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पर्याप्त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ध्यान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सकें।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अलावा,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संबंधित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मुद्दों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डॉक्टरों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</w:t>
      </w:r>
      <w:proofErr w:type="gramStart"/>
      <w:r w:rsidRPr="008E594B">
        <w:rPr>
          <w:rFonts w:ascii="Mangal" w:hAnsi="Mangal" w:cs="Mangal"/>
          <w:sz w:val="32"/>
          <w:szCs w:val="32"/>
          <w:lang w:val="en-US"/>
        </w:rPr>
        <w:t>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  <w:r w:rsidRPr="008E594B">
        <w:rPr>
          <w:rFonts w:ascii="Mangal" w:hAnsi="Mangal" w:cs="Mangal"/>
          <w:sz w:val="32"/>
          <w:szCs w:val="32"/>
          <w:lang w:val="en-US"/>
        </w:rPr>
        <w:t>तथ</w:t>
      </w:r>
      <w:proofErr w:type="gramEnd"/>
      <w:r w:rsidRPr="008E594B">
        <w:rPr>
          <w:rFonts w:ascii="Mangal" w:hAnsi="Mangal" w:cs="Mangal"/>
          <w:sz w:val="32"/>
          <w:szCs w:val="32"/>
          <w:lang w:val="en-US"/>
        </w:rPr>
        <w:t>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संबंधित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डॉक्टरों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निष्पादन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11.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मौजूदा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प्रणाली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जिला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स्तरीय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(साबरकांठा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तालुका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कार्यालय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पीएचसी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भेजने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सहमत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है)।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आदर्श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स्थिति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कार्ड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दस्तावेजों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पर्याप्त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जागरूकता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फैलाई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आदमकद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(व्यक्ति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तस्वीर)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तस्वीर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पीछे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तर्क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फोटो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देखा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हालांकि,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कई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नजर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आती,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जिससे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आदमकद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तस्वीर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प्रामाणिकता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पासपोर्ट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आकार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फोटो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पर्याप्त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स्वीकार्य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न्याय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एवं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मुद्दे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विचार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शिविर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तस्वीर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वेब-कैम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प्रयोग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उपयुक्त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क्योंकि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विभिन्न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आकारों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फोटो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मुक्ति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जाएगी।</w:t>
      </w:r>
    </w:p>
    <w:p w:rsidR="00F8615C" w:rsidRPr="008E594B" w:rsidRDefault="00F8615C" w:rsidP="00F8615C">
      <w:pPr>
        <w:tabs>
          <w:tab w:val="left" w:pos="482"/>
        </w:tabs>
        <w:autoSpaceDE w:val="0"/>
        <w:autoSpaceDN w:val="0"/>
        <w:adjustRightInd w:val="0"/>
        <w:spacing w:line="380" w:lineRule="atLeast"/>
        <w:ind w:left="482" w:hanging="482"/>
        <w:jc w:val="both"/>
        <w:rPr>
          <w:rFonts w:ascii="Mangal" w:hAnsi="Mangal" w:cs="Mangal"/>
          <w:sz w:val="32"/>
          <w:szCs w:val="32"/>
          <w:lang w:val="en-US"/>
        </w:rPr>
      </w:pP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12.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अलग-अलग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राज्यों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व्यक्तियों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तथा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प्रमाणित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-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कलेक्टर,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डीडीओ,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सीडीएचओ,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सिविल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अस्पताल,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तालुका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स्वास्थ्य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अधिकारी,पीएचसी/सीएचसी,एफएचडब्ल्यू/आशा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कार्यकर्ताओं,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संजीवनी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समिति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एवं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रोगी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कल्याण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समिति,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बीआरसी/सीआरसी,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प्राथमिक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माध्यमिक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स्कूल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शिक्षकों,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प्रिंसिपलों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स्कूल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प्रबंधन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समितियों,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पंचायतों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विभिन्न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समितियों,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आंगनवाड़ी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कार्यकर्ता,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स्वैच्छिक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संगठनों,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सर्व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अभियान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तहत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संसाधन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शिक्षकों,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सामाजिक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रक्षा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बीच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अंत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समग्र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सहनिर्देशन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(डीडीओ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तालुका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प्राथमिक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सेवा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विशेष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आंगनवाड़ी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कार्यकर्ताओं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आशा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कार्यकर्ताओं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विकलांगता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प्रारंभिक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पहचान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प्रशिक्षण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आयोजित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सहमत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गए</w:t>
      </w:r>
      <w:r w:rsidR="00F8615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हैं।)</w:t>
      </w:r>
    </w:p>
    <w:p w:rsidR="00F8615C" w:rsidRPr="008E594B" w:rsidRDefault="00F8615C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D47B3F" w:rsidRPr="008E594B" w:rsidRDefault="00D47B3F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D47B3F" w:rsidRPr="008E594B" w:rsidRDefault="00D47B3F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D47B3F" w:rsidRPr="008E594B" w:rsidRDefault="00D47B3F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8E594B" w:rsidRDefault="008E594B">
      <w:pPr>
        <w:rPr>
          <w:rFonts w:ascii="Mangal" w:hAnsi="Mangal" w:cs="Mangal"/>
          <w:b/>
          <w:bCs/>
          <w:sz w:val="34"/>
          <w:szCs w:val="34"/>
          <w:lang w:val="en-US"/>
        </w:rPr>
      </w:pPr>
      <w:r>
        <w:rPr>
          <w:rFonts w:ascii="Mangal" w:hAnsi="Mangal" w:cs="Mangal"/>
          <w:b/>
          <w:bCs/>
          <w:sz w:val="34"/>
          <w:szCs w:val="34"/>
          <w:lang w:val="en-US"/>
        </w:rPr>
        <w:br w:type="page"/>
      </w:r>
    </w:p>
    <w:p w:rsidR="00F8615C" w:rsidRPr="008E594B" w:rsidRDefault="008E594B" w:rsidP="00F8615C">
      <w:pPr>
        <w:tabs>
          <w:tab w:val="right" w:pos="8010"/>
        </w:tabs>
        <w:autoSpaceDE w:val="0"/>
        <w:autoSpaceDN w:val="0"/>
        <w:adjustRightInd w:val="0"/>
        <w:rPr>
          <w:rFonts w:ascii="Mangal" w:hAnsi="Mangal" w:cs="Mangal"/>
          <w:b/>
          <w:bCs/>
          <w:sz w:val="36"/>
          <w:szCs w:val="36"/>
          <w:lang w:val="en-US"/>
        </w:rPr>
      </w:pPr>
      <w:r w:rsidRPr="008E594B">
        <w:rPr>
          <w:rFonts w:ascii="Mangal" w:hAnsi="Mangal" w:cs="Mangal"/>
          <w:b/>
          <w:bCs/>
          <w:sz w:val="34"/>
          <w:szCs w:val="34"/>
          <w:lang w:val="en-US"/>
        </w:rPr>
        <w:lastRenderedPageBreak/>
        <w:t>आपके</w:t>
      </w:r>
      <w:r w:rsidR="00F8615C" w:rsidRPr="008E594B">
        <w:rPr>
          <w:rFonts w:ascii="Mangal" w:hAnsi="Mangal" w:cs="Mangal"/>
          <w:b/>
          <w:bCs/>
          <w:sz w:val="34"/>
          <w:szCs w:val="34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4"/>
          <w:szCs w:val="34"/>
          <w:lang w:val="en-US"/>
        </w:rPr>
        <w:t>लिए</w:t>
      </w:r>
    </w:p>
    <w:p w:rsidR="00F8615C" w:rsidRPr="008E594B" w:rsidRDefault="008E594B" w:rsidP="00F8615C">
      <w:pPr>
        <w:autoSpaceDE w:val="0"/>
        <w:autoSpaceDN w:val="0"/>
        <w:adjustRightInd w:val="0"/>
        <w:spacing w:line="620" w:lineRule="atLeast"/>
        <w:rPr>
          <w:rFonts w:ascii="Mangal" w:hAnsi="Mangal" w:cs="Mangal"/>
          <w:sz w:val="68"/>
          <w:szCs w:val="68"/>
          <w:lang w:val="en-US"/>
        </w:rPr>
      </w:pPr>
      <w:r w:rsidRPr="008E594B">
        <w:rPr>
          <w:rFonts w:ascii="Mangal" w:hAnsi="Mangal" w:cs="Mangal"/>
          <w:color w:val="000000"/>
          <w:sz w:val="68"/>
          <w:szCs w:val="68"/>
          <w:lang w:val="en-US"/>
        </w:rPr>
        <w:t>दक्षिण</w:t>
      </w:r>
      <w:r w:rsidR="00F8615C" w:rsidRPr="008E594B">
        <w:rPr>
          <w:rFonts w:ascii="Mangal" w:hAnsi="Mangal" w:cs="Mangal"/>
          <w:color w:val="000000"/>
          <w:sz w:val="68"/>
          <w:szCs w:val="68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68"/>
          <w:szCs w:val="68"/>
          <w:lang w:val="en-US"/>
        </w:rPr>
        <w:t>एशिया</w:t>
      </w:r>
      <w:r w:rsidR="00F8615C" w:rsidRPr="008E594B">
        <w:rPr>
          <w:rFonts w:ascii="Mangal" w:hAnsi="Mangal" w:cs="Mangal"/>
          <w:color w:val="000000"/>
          <w:sz w:val="68"/>
          <w:szCs w:val="68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68"/>
          <w:szCs w:val="68"/>
          <w:lang w:val="en-US"/>
        </w:rPr>
        <w:t>में</w:t>
      </w:r>
      <w:r w:rsidR="00F8615C" w:rsidRPr="008E594B">
        <w:rPr>
          <w:rFonts w:ascii="Mangal" w:hAnsi="Mangal" w:cs="Mangal"/>
          <w:color w:val="000000"/>
          <w:sz w:val="68"/>
          <w:szCs w:val="68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68"/>
          <w:szCs w:val="68"/>
          <w:lang w:val="en-US"/>
        </w:rPr>
        <w:t>भ्रष्टाचार</w:t>
      </w:r>
      <w:r w:rsidR="00F8615C" w:rsidRPr="008E594B">
        <w:rPr>
          <w:rFonts w:ascii="Mangal" w:hAnsi="Mangal" w:cs="Mangal"/>
          <w:color w:val="000000"/>
          <w:sz w:val="68"/>
          <w:szCs w:val="68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68"/>
          <w:szCs w:val="68"/>
          <w:lang w:val="en-US"/>
        </w:rPr>
        <w:t>के</w:t>
      </w:r>
      <w:r w:rsidR="00F8615C" w:rsidRPr="008E594B">
        <w:rPr>
          <w:rFonts w:ascii="Mangal" w:hAnsi="Mangal" w:cs="Mangal"/>
          <w:color w:val="000000"/>
          <w:sz w:val="68"/>
          <w:szCs w:val="68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68"/>
          <w:szCs w:val="68"/>
          <w:lang w:val="en-US"/>
        </w:rPr>
        <w:t>खिलाफ</w:t>
      </w:r>
      <w:r w:rsidR="00F8615C" w:rsidRPr="008E594B">
        <w:rPr>
          <w:rFonts w:ascii="Mangal" w:hAnsi="Mangal" w:cs="Mangal"/>
          <w:color w:val="000000"/>
          <w:sz w:val="68"/>
          <w:szCs w:val="68"/>
          <w:lang w:val="en-US"/>
        </w:rPr>
        <w:t xml:space="preserve"> </w:t>
      </w:r>
      <w:r w:rsidRPr="008E594B">
        <w:rPr>
          <w:rFonts w:ascii="Mangal" w:hAnsi="Mangal" w:cs="Mangal"/>
          <w:color w:val="000000"/>
          <w:sz w:val="68"/>
          <w:szCs w:val="68"/>
          <w:lang w:val="en-US"/>
        </w:rPr>
        <w:t>लड़ाई:</w:t>
      </w:r>
    </w:p>
    <w:p w:rsidR="00F8615C" w:rsidRPr="008E594B" w:rsidRDefault="008E594B" w:rsidP="00F8615C">
      <w:pPr>
        <w:autoSpaceDE w:val="0"/>
        <w:autoSpaceDN w:val="0"/>
        <w:adjustRightInd w:val="0"/>
        <w:spacing w:line="360" w:lineRule="atLeast"/>
        <w:jc w:val="both"/>
        <w:rPr>
          <w:rFonts w:ascii="Mangal" w:hAnsi="Mangal" w:cs="Mangal"/>
          <w:sz w:val="26"/>
          <w:szCs w:val="26"/>
          <w:lang w:val="en-US"/>
        </w:rPr>
      </w:pPr>
      <w:r w:rsidRPr="008E594B">
        <w:rPr>
          <w:rFonts w:ascii="Mangal" w:hAnsi="Mangal" w:cs="Mangal"/>
          <w:sz w:val="68"/>
          <w:szCs w:val="68"/>
          <w:lang w:val="en-US"/>
        </w:rPr>
        <w:t>उत्तरदायित्व</w:t>
      </w:r>
      <w:r w:rsidR="00F8615C" w:rsidRPr="008E594B">
        <w:rPr>
          <w:rFonts w:ascii="Mangal" w:hAnsi="Mangal" w:cs="Mangal"/>
          <w:sz w:val="68"/>
          <w:szCs w:val="68"/>
          <w:lang w:val="en-US"/>
        </w:rPr>
        <w:t xml:space="preserve"> </w:t>
      </w:r>
      <w:r w:rsidRPr="008E594B">
        <w:rPr>
          <w:rFonts w:ascii="Mangal" w:hAnsi="Mangal" w:cs="Mangal"/>
          <w:sz w:val="68"/>
          <w:szCs w:val="68"/>
          <w:lang w:val="en-US"/>
        </w:rPr>
        <w:t>का</w:t>
      </w:r>
      <w:r w:rsidR="00F8615C" w:rsidRPr="008E594B">
        <w:rPr>
          <w:rFonts w:ascii="Mangal" w:hAnsi="Mangal" w:cs="Mangal"/>
          <w:sz w:val="68"/>
          <w:szCs w:val="68"/>
          <w:lang w:val="en-US"/>
        </w:rPr>
        <w:t xml:space="preserve"> </w:t>
      </w:r>
      <w:r w:rsidRPr="008E594B">
        <w:rPr>
          <w:rFonts w:ascii="Mangal" w:hAnsi="Mangal" w:cs="Mangal"/>
          <w:sz w:val="68"/>
          <w:szCs w:val="68"/>
          <w:lang w:val="en-US"/>
        </w:rPr>
        <w:t>सृजन</w:t>
      </w: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ind w:left="113" w:right="113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'ट्रांस्पेरेंसी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इंटरनेशनल'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रिपोर्ट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'उन्नति'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सुश्री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स्वप्नी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शाह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तैयार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'ट्रांस्पेरेंसी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इंटरनेशनल'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खिलाफ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लड़ने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संगठनों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नेतृत्व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वैश्विक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गठबंधन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दुनिया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100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सदस्य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संगठन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अंतरराष्ट्रीय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मुख्यालय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बर्लिन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3E620C" w:rsidRPr="008E594B" w:rsidRDefault="003E620C" w:rsidP="003E620C">
      <w:pPr>
        <w:autoSpaceDE w:val="0"/>
        <w:autoSpaceDN w:val="0"/>
        <w:adjustRightInd w:val="0"/>
        <w:spacing w:line="380" w:lineRule="atLeast"/>
        <w:ind w:left="113" w:right="113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ind w:left="113" w:right="113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प्रतिकूल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जागरूकता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फैलाता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दूर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कदमों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विकसित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व्यावसायिक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क्षेत्र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संगठनों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भागीदारी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।</w:t>
      </w:r>
    </w:p>
    <w:p w:rsidR="003E620C" w:rsidRPr="008E594B" w:rsidRDefault="003E620C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पिछले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बीस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दक्षिण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एशिया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विकास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गरीबी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लेकिन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अनुपात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बढ़ा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'ट्रांस्पेरेंसी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इंटरनेशनल'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वैश्विक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बैरोमीटर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2013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सार्वजनिक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क्षेत्र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गंभीर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समस्या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दो-तिहाई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मानते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पिछले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देश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अनुपात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बढ़ा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proofErr w:type="gramStart"/>
      <w:r w:rsidRPr="008E594B">
        <w:rPr>
          <w:rFonts w:ascii="Mangal" w:hAnsi="Mangal" w:cs="Mangal"/>
          <w:sz w:val="32"/>
          <w:szCs w:val="32"/>
          <w:lang w:val="en-US"/>
        </w:rPr>
        <w:t>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  <w:r w:rsidRPr="008E594B">
        <w:rPr>
          <w:rFonts w:ascii="Mangal" w:hAnsi="Mangal" w:cs="Mangal"/>
          <w:sz w:val="32"/>
          <w:szCs w:val="32"/>
          <w:lang w:val="en-US"/>
        </w:rPr>
        <w:t>क</w:t>
      </w:r>
      <w:proofErr w:type="gramEnd"/>
      <w:r w:rsidRPr="008E594B">
        <w:rPr>
          <w:rFonts w:ascii="Mangal" w:hAnsi="Mangal" w:cs="Mangal"/>
          <w:sz w:val="32"/>
          <w:szCs w:val="32"/>
          <w:lang w:val="en-US"/>
        </w:rPr>
        <w:t>ेवल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प्रतिशत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खिलाफ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कार्रवाई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लगती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(जबकि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2011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अनुपात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39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फीसदी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था)।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3E620C" w:rsidRPr="008E594B" w:rsidRDefault="003E620C" w:rsidP="003E620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पुलिस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राष्ट्रीय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संसद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तुलना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राजनीतिक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दलों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सबसे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विश्व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बैंक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विश्वव्यापी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अभिशासन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सूचकों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अनुसार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-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आवाज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जवाबदेही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(देश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लोकतांत्रिक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भाग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हद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सकते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हैं)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देशों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1996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सबसे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रोजमर्रा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जीवन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निर्णयों,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लेने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सहायक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भूमकिा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निभा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सशक्त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रवैया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उदासीन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।</w:t>
      </w:r>
    </w:p>
    <w:p w:rsidR="003E620C" w:rsidRPr="008E594B" w:rsidRDefault="003E620C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कानून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अनुपालन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राजनीतिक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इच्छाशक्ति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रोकने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कदम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अप्रभावी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साबित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देशों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-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बांग्लादेश,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भारत,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मालदीव,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नेपाल,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पाकिस्तान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श्रीलंका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भ्रष्टाचार-विरोधी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70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संस्थाओं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मूल्यांकन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संगठन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खतरे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मुक्त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रिपोर्ट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चुनौतियों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उजागर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दक्षिण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एशियाई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देशों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प्राथमिकताओं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स्पष्ट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दर्शाता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रिपोर्ट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मुख्य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निष्कर्ष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हैं: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3E620C" w:rsidRPr="008E594B" w:rsidRDefault="008E594B" w:rsidP="003E620C">
      <w:pPr>
        <w:tabs>
          <w:tab w:val="left" w:pos="360"/>
        </w:tabs>
        <w:autoSpaceDE w:val="0"/>
        <w:autoSpaceDN w:val="0"/>
        <w:adjustRightInd w:val="0"/>
        <w:spacing w:before="113" w:line="380" w:lineRule="atLeast"/>
        <w:ind w:left="360" w:hanging="360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1.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सरकार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जवाबदेह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कैसे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असमर्थ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</w:p>
    <w:p w:rsidR="003E620C" w:rsidRPr="008E594B" w:rsidRDefault="008E594B" w:rsidP="003E620C">
      <w:pPr>
        <w:tabs>
          <w:tab w:val="left" w:pos="360"/>
        </w:tabs>
        <w:autoSpaceDE w:val="0"/>
        <w:autoSpaceDN w:val="0"/>
        <w:adjustRightInd w:val="0"/>
        <w:spacing w:before="113" w:line="380" w:lineRule="atLeast"/>
        <w:ind w:left="360" w:hanging="360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2.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व्हिसल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ब्लोअर्स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सार्थक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अभाव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मतलब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गलत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अधिकारियों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पकड़े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संभावना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बहुत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3E620C" w:rsidRPr="008E594B" w:rsidRDefault="008E594B" w:rsidP="003E620C">
      <w:pPr>
        <w:tabs>
          <w:tab w:val="left" w:pos="360"/>
        </w:tabs>
        <w:autoSpaceDE w:val="0"/>
        <w:autoSpaceDN w:val="0"/>
        <w:adjustRightInd w:val="0"/>
        <w:spacing w:before="113" w:line="380" w:lineRule="atLeast"/>
        <w:ind w:left="360" w:hanging="360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3.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भ्रष्टाचार-विरोधी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संस्थाओं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कामकाज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राजनीतिक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हस्तक्षेप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तथा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निगरानी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कामकाज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न्यायतंत्र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उन्हें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अप्रभावी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बनाता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</w:p>
    <w:p w:rsidR="003E620C" w:rsidRPr="008E594B" w:rsidRDefault="008E594B" w:rsidP="003E620C">
      <w:pPr>
        <w:tabs>
          <w:tab w:val="left" w:pos="360"/>
        </w:tabs>
        <w:autoSpaceDE w:val="0"/>
        <w:autoSpaceDN w:val="0"/>
        <w:adjustRightInd w:val="0"/>
        <w:spacing w:before="113" w:line="380" w:lineRule="atLeast"/>
        <w:ind w:left="360" w:hanging="360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4.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ab/>
        <w:t>कुछ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अंतरराष्ट्रीय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मानकों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अनुरूप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जबकि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ठीक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नतीजतन,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अपराधों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जांच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पाती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दंडित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व्यक्तिगत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लाभ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जनता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कीमत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दुरुपयोग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</w:p>
    <w:p w:rsidR="003E620C" w:rsidRPr="008E594B" w:rsidRDefault="003E620C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खिलाफ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संघर्ष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पिछले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सकारात्मक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परिवर्तन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देखने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देशों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खिलाफ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संयुक्त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राष्ट्र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समझौते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पुष्टि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प्रतिबद्धताओं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सार्थक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परिवर्तित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प्रयत्न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स्थिति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महत्वपूर्ण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सिफारिशें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हैं:</w:t>
      </w:r>
    </w:p>
    <w:p w:rsidR="003E620C" w:rsidRPr="008E594B" w:rsidRDefault="003E620C" w:rsidP="003E620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सूचना</w:t>
      </w:r>
      <w:r w:rsidR="003E620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अधिकार</w:t>
      </w:r>
      <w:r w:rsidR="003E620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(आरटीआई)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सूचना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बांग्लादेश,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भारत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नेपाल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हाल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मालदीव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अक्सर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अनुरोध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कार्यालयों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व्यवस्थित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प्रतिक्रिया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मिलती।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जैसे,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बांग्लादेश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कड़क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अधिनियम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बावजूद,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सर्वेक्षण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आधार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चला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प्राधिकरण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29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प्रतिशत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परेशानी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सामना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आठ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प्रतिशत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अतिरिक्त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भुगतान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पड़ा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था।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3E620C" w:rsidRPr="008E594B" w:rsidRDefault="003E620C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श्रीलंका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पाकिस्तान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तत्काल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अधिनियम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जबकि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अन्य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देशों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मौजूदा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कमजोर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प्रयासों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जमकर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चुनौती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सभी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जानकारी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प्रदान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क्षमता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वृद्धि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बुनियादी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उपयोग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जनता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शिक्षित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सूचना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सक्रियता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प्रसार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</w:p>
    <w:p w:rsidR="003E620C" w:rsidRPr="008E594B" w:rsidRDefault="003E620C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व्हिसल</w:t>
      </w:r>
      <w:r w:rsidR="003E620C" w:rsidRPr="008E594B">
        <w:rPr>
          <w:rFonts w:ascii="Mangal" w:hAnsi="Mangal" w:cs="Mangal"/>
          <w:b/>
          <w:bCs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b/>
          <w:bCs/>
          <w:sz w:val="32"/>
          <w:szCs w:val="32"/>
          <w:lang w:val="en-US"/>
        </w:rPr>
        <w:t>ब्लोअर्स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बांग्लादेश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भारत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वर्ष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2014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शुरुआत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व्हिसल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ब्लोअर्स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संरक्षण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फिर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प्रगति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लगभग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हुई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संभावित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उपयोगकर्ताओं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क्षेत्र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अज्ञानता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व्याप्त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3E620C" w:rsidRPr="008E594B" w:rsidRDefault="003E620C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अलावा,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भारत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अंतरराष्ट्रीय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मानकों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अधिनियम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पर्याप्त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नहीं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शिकायतों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जांच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दंडित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रिकॉर्ड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काफी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कमजोर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बांग्लादेश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भारत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सुनिश्चित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व्हिसल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ब्लोअर्स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सक्रिय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प्रचार-प्रसार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रूप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लागू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जाए।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मालदीव,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नेपाल,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पाकिस्तान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श्रीलंका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व्हिसल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ब्लोअर्स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संरक्षण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समावेशी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कानून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विकास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</w:p>
    <w:p w:rsidR="003E620C" w:rsidRPr="008E594B" w:rsidRDefault="003E620C" w:rsidP="003E620C">
      <w:pPr>
        <w:autoSpaceDE w:val="0"/>
        <w:autoSpaceDN w:val="0"/>
        <w:adjustRightInd w:val="0"/>
        <w:spacing w:line="3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विरोधी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इकाइयां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-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भारत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नेपाल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विरोधी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इकाइयों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श्रीलंका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विरोधी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विभागों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बांग्लादेश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न्याय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तंत्र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राजनीतिक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दबाव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चयन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आरोप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लगाया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खिलाफ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कार्रवाई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स्वतंत्र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इकाइयों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सत्ता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राजनीतिक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हस्तक्षेप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बारंबार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नियंत्रण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लगाया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वरिष्ठ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स्टॉफ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निरंतर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नियुक्ति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हस्तांतरण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संस्थाओं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प्रभावशीलता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कमी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जकार्ता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सिद्धांत,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मर्राकेश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घोषणा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पेशेवरों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न्याय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प्रणाली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स्वतंत्रता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बारे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संयुक्त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राष्ट्र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मूलभूत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सिद्धांतों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बाद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  <w:r w:rsidRPr="008E594B">
        <w:rPr>
          <w:rFonts w:ascii="Mangal" w:hAnsi="Mangal" w:cs="Mangal"/>
          <w:sz w:val="32"/>
          <w:szCs w:val="32"/>
          <w:lang w:val="en-US"/>
        </w:rPr>
        <w:t>ऐसा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3E620C" w:rsidRPr="008E594B" w:rsidRDefault="003E620C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मालदीव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श्रीलंका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सुनिश्चित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विरोधी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संस्थाओं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पूर्व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मंजूरी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बिना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आप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जांच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शिकायत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अधिकार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प्राप्त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देशों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सरकारों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सुनिश्चित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भ्रष्टाचार-विरोधी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संस्थाओं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न्याय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प्रणाली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नियुक्ति,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स्थानांतरण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छंटनी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निर्णय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किसी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स्वतंत्र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इकाई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जाना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साथ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सुनिश्चित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महत्वपूर्ण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संगठन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इकाइयों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निगरानी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करते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हों,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प्रभावित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हों।</w:t>
      </w:r>
    </w:p>
    <w:p w:rsidR="003E620C" w:rsidRPr="008E594B" w:rsidRDefault="003E620C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दक्षिण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एशिया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उत्तरदायित्व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वातावरण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lastRenderedPageBreak/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सृजन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2007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पाकिस्तान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भ्रष्टाचार-विरोधी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संस्थाओं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व्यापक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वित्तीय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धोखाधड़ी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पर्दाफाश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proofErr w:type="gramStart"/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 </w:t>
      </w:r>
      <w:r w:rsidRPr="008E594B">
        <w:rPr>
          <w:rFonts w:ascii="Mangal" w:hAnsi="Mangal" w:cs="Mangal"/>
          <w:sz w:val="32"/>
          <w:szCs w:val="32"/>
          <w:lang w:val="en-US"/>
        </w:rPr>
        <w:t>भ</w:t>
      </w:r>
      <w:proofErr w:type="gramEnd"/>
      <w:r w:rsidRPr="008E594B">
        <w:rPr>
          <w:rFonts w:ascii="Mangal" w:hAnsi="Mangal" w:cs="Mangal"/>
          <w:sz w:val="32"/>
          <w:szCs w:val="32"/>
          <w:lang w:val="en-US"/>
        </w:rPr>
        <w:t>ारत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सुप्रीम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कोर्ट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देश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चुनाव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आयोग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चुनाव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खड़े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वाले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उम्मीदवारों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आपराधिक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रिकॉर्ड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जनता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उपलब्ध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कराने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आदेश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दिया,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देशों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मजबूत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भ्रष्टाचार-विरोधी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संस्थाओं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द्वारा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गई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कार्यवाही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उदाहरण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राजनीतिक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इच्छाशक्ति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निचले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स्तर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दबाव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पैदा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आवश्यक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</w:p>
    <w:p w:rsidR="003E620C" w:rsidRPr="008E594B" w:rsidRDefault="003E620C" w:rsidP="003E620C">
      <w:pPr>
        <w:autoSpaceDE w:val="0"/>
        <w:autoSpaceDN w:val="0"/>
        <w:adjustRightInd w:val="0"/>
        <w:spacing w:line="34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32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इसलिए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मीडिया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राजनीतिक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दल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समग्र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उत्तरदायित्व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वातावरण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निर्माण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सक्रिय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भूमिका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निभाते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सुनिश्चित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समाज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मीडिया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अपनी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बात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कहने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पर्याप्त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अवसर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सुरक्षा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मिले।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इसके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अलावा,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राजनीतिक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दलों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यह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सुनिश्चित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चाहिए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नागरिकों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प्रतिनिधित्व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रहे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वे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उन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लिए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जिम्मेदार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और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लोकतांत्रिक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प्रक्रिया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माध्यम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लोगों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की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इच्छाशक्ति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को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कुशलता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एकीकृत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करने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में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सक्षम</w:t>
      </w:r>
      <w:r w:rsidR="003E620C" w:rsidRPr="008E594B">
        <w:rPr>
          <w:rFonts w:ascii="Mangal" w:hAnsi="Mangal" w:cs="Mangal"/>
          <w:sz w:val="32"/>
          <w:szCs w:val="32"/>
          <w:lang w:val="en-US"/>
        </w:rPr>
        <w:t xml:space="preserve"> </w:t>
      </w:r>
      <w:r w:rsidRPr="008E594B">
        <w:rPr>
          <w:rFonts w:ascii="Mangal" w:hAnsi="Mangal" w:cs="Mangal"/>
          <w:sz w:val="32"/>
          <w:szCs w:val="32"/>
          <w:lang w:val="en-US"/>
        </w:rPr>
        <w:t>हैं।</w:t>
      </w:r>
    </w:p>
    <w:p w:rsidR="003E620C" w:rsidRPr="008E594B" w:rsidRDefault="003E620C" w:rsidP="003E620C">
      <w:pPr>
        <w:autoSpaceDE w:val="0"/>
        <w:autoSpaceDN w:val="0"/>
        <w:adjustRightInd w:val="0"/>
        <w:spacing w:line="200" w:lineRule="atLeast"/>
        <w:jc w:val="both"/>
        <w:rPr>
          <w:rFonts w:ascii="Mangal" w:hAnsi="Mangal" w:cs="Mangal"/>
          <w:sz w:val="32"/>
          <w:szCs w:val="32"/>
          <w:lang w:val="en-US"/>
        </w:rPr>
      </w:pPr>
    </w:p>
    <w:p w:rsidR="003E620C" w:rsidRPr="008E594B" w:rsidRDefault="008E594B" w:rsidP="003E620C">
      <w:pPr>
        <w:autoSpaceDE w:val="0"/>
        <w:autoSpaceDN w:val="0"/>
        <w:adjustRightInd w:val="0"/>
        <w:spacing w:line="380" w:lineRule="atLeast"/>
        <w:jc w:val="both"/>
        <w:rPr>
          <w:rFonts w:ascii="Mangal" w:hAnsi="Mangal" w:cs="Mangal"/>
          <w:sz w:val="29"/>
          <w:szCs w:val="32"/>
          <w:lang w:val="en-US"/>
        </w:rPr>
      </w:pPr>
      <w:r w:rsidRPr="008E594B">
        <w:rPr>
          <w:rFonts w:ascii="Mangal" w:hAnsi="Mangal" w:cs="Mangal"/>
          <w:sz w:val="32"/>
          <w:szCs w:val="32"/>
          <w:lang w:val="en-US"/>
        </w:rPr>
        <w:t>संदर्भ</w:t>
      </w:r>
    </w:p>
    <w:p w:rsidR="003E620C" w:rsidRPr="008E594B" w:rsidRDefault="003E620C" w:rsidP="003E620C">
      <w:pPr>
        <w:pStyle w:val="atext"/>
        <w:tabs>
          <w:tab w:val="left" w:pos="283"/>
        </w:tabs>
        <w:spacing w:line="240" w:lineRule="auto"/>
        <w:ind w:left="283" w:hanging="283"/>
        <w:rPr>
          <w:rFonts w:asciiTheme="minorHAnsi" w:hAnsiTheme="minorHAnsi" w:cstheme="minorHAnsi"/>
          <w:sz w:val="18"/>
          <w:szCs w:val="18"/>
        </w:rPr>
      </w:pPr>
      <w:r w:rsidRPr="007C4977">
        <w:rPr>
          <w:rFonts w:ascii="DV-TTSurekh" w:hAnsi="DV-TTSurekh" w:cs="Courier New"/>
          <w:sz w:val="18"/>
          <w:szCs w:val="18"/>
        </w:rPr>
        <w:t xml:space="preserve">1. </w:t>
      </w:r>
      <w:r w:rsidRPr="007C4977">
        <w:rPr>
          <w:rFonts w:ascii="DV-TTSurekh" w:hAnsi="DV-TTSurekh" w:cs="Courier New"/>
          <w:sz w:val="18"/>
          <w:szCs w:val="18"/>
        </w:rPr>
        <w:tab/>
      </w:r>
      <w:r w:rsidRPr="008E594B">
        <w:rPr>
          <w:rFonts w:asciiTheme="minorHAnsi" w:hAnsiTheme="minorHAnsi" w:cstheme="minorHAnsi"/>
          <w:sz w:val="18"/>
          <w:szCs w:val="18"/>
        </w:rPr>
        <w:t>“South Asia Overview”, World Bank (web), accessed 28 March 2014.</w:t>
      </w:r>
    </w:p>
    <w:p w:rsidR="003E620C" w:rsidRPr="008E594B" w:rsidRDefault="003E620C" w:rsidP="003E620C">
      <w:pPr>
        <w:pStyle w:val="atext"/>
        <w:tabs>
          <w:tab w:val="left" w:pos="283"/>
        </w:tabs>
        <w:spacing w:line="240" w:lineRule="auto"/>
        <w:ind w:left="283" w:hanging="283"/>
        <w:rPr>
          <w:rFonts w:asciiTheme="minorHAnsi" w:hAnsiTheme="minorHAnsi" w:cstheme="minorHAnsi"/>
          <w:sz w:val="18"/>
          <w:szCs w:val="18"/>
        </w:rPr>
      </w:pPr>
      <w:r w:rsidRPr="008E594B">
        <w:rPr>
          <w:rFonts w:asciiTheme="minorHAnsi" w:hAnsiTheme="minorHAnsi" w:cstheme="minorHAnsi"/>
          <w:sz w:val="18"/>
          <w:szCs w:val="18"/>
        </w:rPr>
        <w:t xml:space="preserve">2.  </w:t>
      </w:r>
      <w:r w:rsidRPr="008E594B">
        <w:rPr>
          <w:rFonts w:asciiTheme="minorHAnsi" w:hAnsiTheme="minorHAnsi" w:cstheme="minorHAnsi"/>
          <w:sz w:val="18"/>
          <w:szCs w:val="18"/>
        </w:rPr>
        <w:tab/>
        <w:t>Transparency International, Global Corruption Barometer 2013, (Berlin: Transparency International, 2013).</w:t>
      </w:r>
    </w:p>
    <w:p w:rsidR="003E620C" w:rsidRPr="008E594B" w:rsidRDefault="003E620C" w:rsidP="003E620C">
      <w:pPr>
        <w:pStyle w:val="atext"/>
        <w:tabs>
          <w:tab w:val="left" w:pos="283"/>
        </w:tabs>
        <w:spacing w:line="240" w:lineRule="auto"/>
        <w:ind w:left="283" w:hanging="283"/>
        <w:rPr>
          <w:rFonts w:asciiTheme="minorHAnsi" w:hAnsiTheme="minorHAnsi" w:cstheme="minorHAnsi"/>
          <w:sz w:val="18"/>
          <w:szCs w:val="18"/>
        </w:rPr>
      </w:pPr>
      <w:r w:rsidRPr="008E594B">
        <w:rPr>
          <w:rFonts w:asciiTheme="minorHAnsi" w:hAnsiTheme="minorHAnsi" w:cstheme="minorHAnsi"/>
          <w:sz w:val="18"/>
          <w:szCs w:val="18"/>
        </w:rPr>
        <w:t xml:space="preserve">3. </w:t>
      </w:r>
      <w:r w:rsidRPr="008E594B">
        <w:rPr>
          <w:rFonts w:asciiTheme="minorHAnsi" w:hAnsiTheme="minorHAnsi" w:cstheme="minorHAnsi"/>
          <w:sz w:val="18"/>
          <w:szCs w:val="18"/>
        </w:rPr>
        <w:tab/>
        <w:t>Jakarta Statement on Principles for Anti-Corruption Agencies”, Jakarta, 26-27 November 2012</w:t>
      </w:r>
    </w:p>
    <w:p w:rsidR="003E620C" w:rsidRPr="008E594B" w:rsidRDefault="003E620C" w:rsidP="003E620C">
      <w:pPr>
        <w:pStyle w:val="atext"/>
        <w:tabs>
          <w:tab w:val="left" w:pos="283"/>
        </w:tabs>
        <w:spacing w:line="240" w:lineRule="auto"/>
        <w:ind w:left="283" w:hanging="283"/>
        <w:rPr>
          <w:rFonts w:asciiTheme="minorHAnsi" w:hAnsiTheme="minorHAnsi" w:cstheme="minorHAnsi"/>
          <w:sz w:val="18"/>
          <w:szCs w:val="18"/>
        </w:rPr>
      </w:pPr>
      <w:r w:rsidRPr="008E594B">
        <w:rPr>
          <w:rFonts w:asciiTheme="minorHAnsi" w:hAnsiTheme="minorHAnsi" w:cstheme="minorHAnsi"/>
          <w:sz w:val="18"/>
          <w:szCs w:val="18"/>
        </w:rPr>
        <w:t xml:space="preserve">4. </w:t>
      </w:r>
      <w:r w:rsidRPr="008E594B">
        <w:rPr>
          <w:rFonts w:asciiTheme="minorHAnsi" w:hAnsiTheme="minorHAnsi" w:cstheme="minorHAnsi"/>
          <w:sz w:val="18"/>
          <w:szCs w:val="18"/>
        </w:rPr>
        <w:tab/>
        <w:t>“Marrakech Declaration”, The Fifth Annual Conference and General Meeting of the International Association of Anti-Corruption Agencies, Marrakech, Morocco, 22-23 October 2011</w:t>
      </w:r>
    </w:p>
    <w:p w:rsidR="003E620C" w:rsidRPr="008E594B" w:rsidRDefault="003E620C" w:rsidP="003E620C">
      <w:pPr>
        <w:pStyle w:val="atext"/>
        <w:tabs>
          <w:tab w:val="left" w:pos="283"/>
        </w:tabs>
        <w:spacing w:line="240" w:lineRule="auto"/>
        <w:ind w:left="283" w:hanging="283"/>
        <w:rPr>
          <w:rFonts w:asciiTheme="minorHAnsi" w:hAnsiTheme="minorHAnsi" w:cstheme="minorHAnsi"/>
          <w:sz w:val="18"/>
          <w:szCs w:val="18"/>
        </w:rPr>
      </w:pPr>
      <w:r w:rsidRPr="008E594B">
        <w:rPr>
          <w:rFonts w:asciiTheme="minorHAnsi" w:hAnsiTheme="minorHAnsi" w:cstheme="minorHAnsi"/>
          <w:sz w:val="18"/>
          <w:szCs w:val="18"/>
        </w:rPr>
        <w:t xml:space="preserve">5. </w:t>
      </w:r>
      <w:r w:rsidRPr="008E594B">
        <w:rPr>
          <w:rFonts w:asciiTheme="minorHAnsi" w:hAnsiTheme="minorHAnsi" w:cstheme="minorHAnsi"/>
          <w:sz w:val="18"/>
          <w:szCs w:val="18"/>
        </w:rPr>
        <w:tab/>
        <w:t>“Basic Principles on the Independence of the Judiciary”, adopted by the Seventh United Nations Congress on the Prevention of Crime and the Treatment of Offenders, Milan , 26 August - 6 September 1985</w:t>
      </w:r>
    </w:p>
    <w:p w:rsidR="00AF6033" w:rsidRPr="007C4977" w:rsidRDefault="00AF6033" w:rsidP="00AF6033">
      <w:pPr>
        <w:autoSpaceDE w:val="0"/>
        <w:autoSpaceDN w:val="0"/>
        <w:adjustRightInd w:val="0"/>
        <w:spacing w:line="360" w:lineRule="atLeast"/>
        <w:jc w:val="both"/>
        <w:rPr>
          <w:rFonts w:ascii="DV-TTSurekh" w:hAnsi="DV-TTSurekh"/>
        </w:rPr>
      </w:pPr>
    </w:p>
    <w:p w:rsidR="003E620C" w:rsidRPr="007C4977" w:rsidRDefault="003E620C" w:rsidP="00AF6033">
      <w:pPr>
        <w:autoSpaceDE w:val="0"/>
        <w:autoSpaceDN w:val="0"/>
        <w:adjustRightInd w:val="0"/>
        <w:spacing w:line="360" w:lineRule="atLeast"/>
        <w:jc w:val="both"/>
        <w:rPr>
          <w:rFonts w:ascii="DV-TTSurekh" w:hAnsi="DV-TTSurekh"/>
        </w:rPr>
      </w:pPr>
    </w:p>
    <w:p w:rsidR="008E594B" w:rsidRDefault="008E594B" w:rsidP="003E620C">
      <w:pPr>
        <w:tabs>
          <w:tab w:val="right" w:pos="8010"/>
        </w:tabs>
        <w:autoSpaceDE w:val="0"/>
        <w:autoSpaceDN w:val="0"/>
        <w:adjustRightInd w:val="0"/>
        <w:rPr>
          <w:rFonts w:ascii="DV-TTSurekh" w:hAnsi="DV-TTSurekh" w:cs="DV-Surekh"/>
          <w:b/>
          <w:bCs/>
          <w:sz w:val="34"/>
          <w:szCs w:val="34"/>
          <w:lang w:val="en-US"/>
        </w:rPr>
      </w:pPr>
    </w:p>
    <w:p w:rsidR="003E620C" w:rsidRPr="007C4977" w:rsidRDefault="0019366E" w:rsidP="003E620C">
      <w:pPr>
        <w:tabs>
          <w:tab w:val="right" w:pos="8010"/>
        </w:tabs>
        <w:autoSpaceDE w:val="0"/>
        <w:autoSpaceDN w:val="0"/>
        <w:adjustRightInd w:val="0"/>
        <w:rPr>
          <w:rFonts w:ascii="DV-TTSurekh" w:hAnsi="DV-TTSurekh" w:cs="GJ-Mohan"/>
          <w:b/>
          <w:bCs/>
          <w:sz w:val="36"/>
          <w:szCs w:val="36"/>
          <w:lang w:val="en-US"/>
        </w:rPr>
      </w:pPr>
      <w:r w:rsidRPr="0019366E">
        <w:rPr>
          <w:rFonts w:ascii="DVOT-Surekh" w:hAnsi="DVOT-Surekh" w:cs="DVOT-Surekh"/>
          <w:b/>
          <w:bCs/>
          <w:sz w:val="34"/>
          <w:szCs w:val="34"/>
          <w:lang w:val="en-US"/>
        </w:rPr>
        <w:lastRenderedPageBreak/>
        <w:t>अपनी</w:t>
      </w:r>
      <w:r w:rsidR="003E620C" w:rsidRPr="007C4977">
        <w:rPr>
          <w:rFonts w:ascii="DV-TTSurekh" w:hAnsi="DV-TTSurekh" w:cs="DV-Surekh"/>
          <w:b/>
          <w:bCs/>
          <w:sz w:val="34"/>
          <w:szCs w:val="34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4"/>
          <w:szCs w:val="34"/>
          <w:lang w:val="en-US"/>
        </w:rPr>
        <w:t>बात</w:t>
      </w:r>
    </w:p>
    <w:p w:rsidR="003E620C" w:rsidRPr="007C4977" w:rsidRDefault="0019366E" w:rsidP="00AF6033">
      <w:pPr>
        <w:autoSpaceDE w:val="0"/>
        <w:autoSpaceDN w:val="0"/>
        <w:adjustRightInd w:val="0"/>
        <w:spacing w:line="360" w:lineRule="atLeast"/>
        <w:jc w:val="both"/>
        <w:rPr>
          <w:rFonts w:ascii="DV-TTSurekh" w:hAnsi="DV-TTSurekh" w:cs="DV-SurekhEN"/>
          <w:sz w:val="68"/>
          <w:szCs w:val="68"/>
          <w:lang w:val="en-US"/>
        </w:rPr>
      </w:pPr>
      <w:r w:rsidRPr="0019366E">
        <w:rPr>
          <w:rFonts w:ascii="DVOT-Surekh" w:hAnsi="DVOT-Surekh" w:cs="DVOT-Surekh"/>
          <w:color w:val="000000"/>
          <w:sz w:val="68"/>
          <w:szCs w:val="68"/>
          <w:lang w:val="en-US"/>
        </w:rPr>
        <w:t>शिक्षा</w:t>
      </w:r>
      <w:r w:rsidR="003E620C" w:rsidRPr="007C4977">
        <w:rPr>
          <w:rFonts w:ascii="DV-TTSurekh" w:hAnsi="DV-TTSurekh" w:cs="DV-SurekhEN"/>
          <w:color w:val="000000"/>
          <w:sz w:val="68"/>
          <w:szCs w:val="68"/>
          <w:lang w:val="en-US"/>
        </w:rPr>
        <w:t xml:space="preserve"> </w:t>
      </w:r>
      <w:r w:rsidRPr="0019366E">
        <w:rPr>
          <w:rFonts w:ascii="DVOT-Surekh" w:hAnsi="DVOT-Surekh" w:cs="DVOT-Surekh"/>
          <w:color w:val="000000"/>
          <w:sz w:val="68"/>
          <w:szCs w:val="68"/>
          <w:lang w:val="en-US"/>
        </w:rPr>
        <w:t>का</w:t>
      </w:r>
      <w:r w:rsidR="003E620C" w:rsidRPr="007C4977">
        <w:rPr>
          <w:rFonts w:ascii="DV-TTSurekh" w:hAnsi="DV-TTSurekh" w:cs="DV-SurekhEN"/>
          <w:color w:val="000000"/>
          <w:sz w:val="68"/>
          <w:szCs w:val="68"/>
          <w:lang w:val="en-US"/>
        </w:rPr>
        <w:t xml:space="preserve"> </w:t>
      </w:r>
      <w:r w:rsidRPr="0019366E">
        <w:rPr>
          <w:rFonts w:ascii="DVOT-Surekh" w:hAnsi="DVOT-Surekh" w:cs="DVOT-Surekh"/>
          <w:color w:val="000000"/>
          <w:sz w:val="68"/>
          <w:szCs w:val="68"/>
          <w:lang w:val="en-US"/>
        </w:rPr>
        <w:t>अधिकार</w:t>
      </w:r>
      <w:r w:rsidR="003E620C" w:rsidRPr="007C4977">
        <w:rPr>
          <w:rFonts w:ascii="DV-TTSurekh" w:hAnsi="DV-TTSurekh" w:cs="DV-SurekhEN"/>
          <w:color w:val="000000"/>
          <w:sz w:val="68"/>
          <w:szCs w:val="68"/>
          <w:lang w:val="en-US"/>
        </w:rPr>
        <w:t xml:space="preserve"> </w:t>
      </w:r>
      <w:r w:rsidRPr="0019366E">
        <w:rPr>
          <w:rFonts w:ascii="DVOT-Surekh" w:hAnsi="DVOT-Surekh" w:cs="DVOT-Surekh"/>
          <w:color w:val="000000"/>
          <w:sz w:val="68"/>
          <w:szCs w:val="68"/>
          <w:lang w:val="en-US"/>
        </w:rPr>
        <w:t>अधिनियम,</w:t>
      </w:r>
      <w:r w:rsidR="003E620C" w:rsidRPr="007C4977">
        <w:rPr>
          <w:rFonts w:ascii="DV-TTSurekh" w:hAnsi="DV-TTSurekh" w:cs="DV-SurekhEN"/>
          <w:color w:val="000000"/>
          <w:sz w:val="68"/>
          <w:szCs w:val="68"/>
          <w:lang w:val="en-US"/>
        </w:rPr>
        <w:t xml:space="preserve"> </w:t>
      </w:r>
      <w:r w:rsidRPr="0019366E">
        <w:rPr>
          <w:rFonts w:ascii="DVOT-Surekh" w:hAnsi="DVOT-Surekh" w:cs="DVOT-Surekh"/>
          <w:sz w:val="60"/>
          <w:szCs w:val="60"/>
          <w:lang w:val="en-US"/>
        </w:rPr>
        <w:t>2009</w:t>
      </w:r>
      <w:r w:rsidR="003E620C" w:rsidRPr="007C4977">
        <w:rPr>
          <w:rFonts w:ascii="DV-TTSurekh" w:hAnsi="DV-TTSurekh" w:cs="DV-SurekhEN"/>
          <w:sz w:val="68"/>
          <w:szCs w:val="68"/>
          <w:lang w:val="en-US"/>
        </w:rPr>
        <w:t xml:space="preserve"> </w:t>
      </w:r>
      <w:r w:rsidRPr="0019366E">
        <w:rPr>
          <w:rFonts w:ascii="DVOT-Surekh" w:hAnsi="DVOT-Surekh" w:cs="DVOT-Surekh"/>
          <w:sz w:val="68"/>
          <w:szCs w:val="68"/>
          <w:lang w:val="en-US"/>
        </w:rPr>
        <w:t>के</w:t>
      </w:r>
      <w:r w:rsidR="003E620C" w:rsidRPr="007C4977">
        <w:rPr>
          <w:rFonts w:ascii="DV-TTSurekh" w:hAnsi="DV-TTSurekh" w:cs="DV-SurekhEN"/>
          <w:sz w:val="68"/>
          <w:szCs w:val="68"/>
          <w:lang w:val="en-US"/>
        </w:rPr>
        <w:t xml:space="preserve"> </w:t>
      </w:r>
      <w:r w:rsidRPr="0019366E">
        <w:rPr>
          <w:rFonts w:ascii="DVOT-Surekh" w:hAnsi="DVOT-Surekh" w:cs="DVOT-Surekh"/>
          <w:sz w:val="68"/>
          <w:szCs w:val="68"/>
          <w:lang w:val="en-US"/>
        </w:rPr>
        <w:t>क्रियान्वयन</w:t>
      </w:r>
      <w:r w:rsidR="003E620C" w:rsidRPr="007C4977">
        <w:rPr>
          <w:rFonts w:ascii="DV-TTSurekh" w:hAnsi="DV-TTSurekh" w:cs="DV-SurekhEN"/>
          <w:sz w:val="68"/>
          <w:szCs w:val="68"/>
          <w:lang w:val="en-US"/>
        </w:rPr>
        <w:t xml:space="preserve"> </w:t>
      </w:r>
      <w:r w:rsidRPr="0019366E">
        <w:rPr>
          <w:rFonts w:ascii="DVOT-Surekh" w:hAnsi="DVOT-Surekh" w:cs="DVOT-Surekh"/>
          <w:sz w:val="68"/>
          <w:szCs w:val="68"/>
          <w:lang w:val="en-US"/>
        </w:rPr>
        <w:t>की</w:t>
      </w:r>
      <w:r w:rsidR="003E620C" w:rsidRPr="007C4977">
        <w:rPr>
          <w:rFonts w:ascii="DV-TTSurekh" w:hAnsi="DV-TTSurekh" w:cs="DV-SurekhEN"/>
          <w:sz w:val="68"/>
          <w:szCs w:val="68"/>
          <w:lang w:val="en-US"/>
        </w:rPr>
        <w:t xml:space="preserve"> </w:t>
      </w:r>
      <w:r w:rsidRPr="0019366E">
        <w:rPr>
          <w:rFonts w:ascii="DVOT-Surekh" w:hAnsi="DVOT-Surekh" w:cs="DVOT-Surekh"/>
          <w:sz w:val="68"/>
          <w:szCs w:val="68"/>
          <w:lang w:val="en-US"/>
        </w:rPr>
        <w:t>स्थिति</w:t>
      </w: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ind w:left="113" w:right="11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'राईट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ऑफ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चिल्ड्रन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टु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फ्री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एन्ड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कंपलसरी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एजुकेशन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एक्ट'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(बच्चों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नि:शुल्क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अनिवार्य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अधिनियम)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2009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तहत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अधिनियम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D47B3F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D47B3F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तीसरे</w:t>
      </w:r>
      <w:r w:rsidR="00D47B3F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वर्ष</w:t>
      </w:r>
      <w:r w:rsidR="00D47B3F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(2012-13)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स्थिति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अनिवार्य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अधिनियम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मंच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तैयार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रिपोर्ट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संक्षिप्त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विवरण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'उन्नति'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सुश्री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आरती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जी.,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इंडिया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फेलो</w:t>
      </w:r>
      <w:r w:rsidR="00D47B3F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D47B3F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तैयार</w:t>
      </w:r>
      <w:r w:rsidR="00D47B3F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D47B3F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="00D47B3F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(आर.टी.ई.)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फोरम,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राष्ट्रीय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शैक्षिक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नेटवर्क,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संगठनों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शिक्षाविदों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समूह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लगभग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10,000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संगठन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जुड़े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हुए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हैं।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आर.टी.ई.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मंच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उद्देश्य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प्रणाली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सुधार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लाना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उनकी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वर्तमान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रिपोर्ट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आर.टी.ई.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अधिनियम,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2009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संबंधित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विभिन्न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सवालों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जोर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दिया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आर.टी.ई.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फोरम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अनुसार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80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लाख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अब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वंचित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हैं।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बाल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श्रमिक,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घुमंतू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समुदाय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बच्चे,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प्रवासी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बच्चे,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संघर्ष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क्षेत्रों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रहने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विकलांगता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जैसे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उपेक्षित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वंचित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शामिल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हैं।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रिपोर्ट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अनुसार,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वर्ग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गहन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प्रयास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आवश्यक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असमानताओं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दूर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गुणवत्ता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युक्त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प्रदान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बारे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केंद्र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राज्य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सरकार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भूमिका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रिपोर्ट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चर्चा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रिपोर्ट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नीतिगत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सिफारिशों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निजी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नियमों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पालन,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सामाजिक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समावेशकता,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प्रबंधन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समिति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(एसएमसी)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भूमिका,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गुणवत्ता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बुनियादी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ढांचे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जोर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दिया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lastRenderedPageBreak/>
        <w:t>उपरोक्त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अध्ययन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गुजरात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राजस्थान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सहित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17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राज्यों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कुल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2191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(सरकारी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सहायता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प्राप्त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निजी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निजी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स्कूलों)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रिपोर्ट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प्रशिक्षित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स्वयंसेवकों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एकत्र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माध्यमिक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सूचना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आधार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खास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तरीके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तैयार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परिशिष्ट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अनुसार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तैयार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लेख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राजस्थान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गुजरात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आर.टी.ई.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स्थिति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दिखाई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1.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उपलब्धता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प्रयुक्त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सूचकांक: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283"/>
        </w:tabs>
        <w:autoSpaceDE w:val="0"/>
        <w:autoSpaceDN w:val="0"/>
        <w:adjustRightInd w:val="0"/>
        <w:spacing w:before="113" w:line="334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Courier New"/>
          <w:sz w:val="20"/>
          <w:szCs w:val="20"/>
          <w:lang w:val="en-US"/>
        </w:rPr>
        <w:tab/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स्थलांतरित,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घुमंतू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विकलांगता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मूल्यांकन।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स्थलांतरित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घुमंतू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समुदाय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शिक्षित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आवासीय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जैसी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विशेष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सुविधाओं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चलन।</w:t>
      </w:r>
    </w:p>
    <w:p w:rsidR="003E620C" w:rsidRPr="007C4977" w:rsidRDefault="003E620C" w:rsidP="003E620C">
      <w:pPr>
        <w:tabs>
          <w:tab w:val="left" w:pos="283"/>
        </w:tabs>
        <w:autoSpaceDE w:val="0"/>
        <w:autoSpaceDN w:val="0"/>
        <w:adjustRightInd w:val="0"/>
        <w:spacing w:before="113" w:line="334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ab/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200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दिनों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उच्च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220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दिनों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कार्य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दिवस।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283"/>
        </w:tabs>
        <w:autoSpaceDE w:val="0"/>
        <w:autoSpaceDN w:val="0"/>
        <w:adjustRightInd w:val="0"/>
        <w:spacing w:before="113" w:line="334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ab/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किमी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दूरी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3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किमी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दूरी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उच्च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महत्वपूर्ण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निष्कर्ष: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12"/>
        </w:tabs>
        <w:autoSpaceDE w:val="0"/>
        <w:autoSpaceDN w:val="0"/>
        <w:adjustRightInd w:val="0"/>
        <w:spacing w:before="113" w:line="334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ab/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41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स्थलांतरित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भर्ती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12"/>
        </w:tabs>
        <w:autoSpaceDE w:val="0"/>
        <w:autoSpaceDN w:val="0"/>
        <w:adjustRightInd w:val="0"/>
        <w:spacing w:before="113" w:line="334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ab/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3.7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घुमंतू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भर्ती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</w:p>
    <w:p w:rsidR="003E620C" w:rsidRPr="007C4977" w:rsidRDefault="003E620C" w:rsidP="003E620C">
      <w:pPr>
        <w:tabs>
          <w:tab w:val="left" w:pos="312"/>
        </w:tabs>
        <w:autoSpaceDE w:val="0"/>
        <w:autoSpaceDN w:val="0"/>
        <w:adjustRightInd w:val="0"/>
        <w:spacing w:line="334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ab/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24.7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विकलांग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आकलन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12"/>
        </w:tabs>
        <w:autoSpaceDE w:val="0"/>
        <w:autoSpaceDN w:val="0"/>
        <w:adjustRightInd w:val="0"/>
        <w:spacing w:line="334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ab/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0.8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आवासीय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सुविधा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12"/>
        </w:tabs>
        <w:autoSpaceDE w:val="0"/>
        <w:autoSpaceDN w:val="0"/>
        <w:adjustRightInd w:val="0"/>
        <w:spacing w:line="334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ab/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25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नजर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रखती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12"/>
        </w:tabs>
        <w:autoSpaceDE w:val="0"/>
        <w:autoSpaceDN w:val="0"/>
        <w:adjustRightInd w:val="0"/>
        <w:spacing w:line="334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lastRenderedPageBreak/>
        <w:t>•</w:t>
      </w:r>
      <w:r w:rsidRPr="007C4977">
        <w:rPr>
          <w:rFonts w:ascii="DV-TTSurekh" w:hAnsi="DV-TTSurekh" w:cs="Courier New"/>
          <w:sz w:val="20"/>
          <w:szCs w:val="20"/>
          <w:lang w:val="en-US"/>
        </w:rPr>
        <w:tab/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सर्वेक्षण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गई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15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निर्दिष्ट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दिनों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तुलना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कम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काम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12"/>
        </w:tabs>
        <w:autoSpaceDE w:val="0"/>
        <w:autoSpaceDN w:val="0"/>
        <w:adjustRightInd w:val="0"/>
        <w:spacing w:line="334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ab/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कई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गिनती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खोली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बंद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जाती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YogeshExbold"/>
          <w:sz w:val="32"/>
          <w:szCs w:val="32"/>
          <w:lang w:val="en-US"/>
        </w:rPr>
      </w:pP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YogeshExbold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YogeshExbold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गुजरात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90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उच्च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स्कूलें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क्रमशः,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किमी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तीन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किमी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भीतर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स्थित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अलावा,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गुजरात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90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स्कूलें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भवनों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प्रकाशित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मानकों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अनुसार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सूचकांकों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नियमों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पालन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करती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YogeshExbold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center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आर.टी.ई.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अधिनियम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अभिलक्षण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20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3E620C" w:rsidP="003E620C">
      <w:pPr>
        <w:tabs>
          <w:tab w:val="left" w:pos="312"/>
          <w:tab w:val="left" w:pos="5991"/>
        </w:tabs>
        <w:autoSpaceDE w:val="0"/>
        <w:autoSpaceDN w:val="0"/>
        <w:adjustRightInd w:val="0"/>
        <w:spacing w:line="334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ab/>
        <w:t>भारत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छह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14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वर्ष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सभी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निशुल्क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अनिवार्य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शिक्षा।</w:t>
      </w:r>
    </w:p>
    <w:p w:rsidR="003E620C" w:rsidRPr="007C4977" w:rsidRDefault="003E620C" w:rsidP="003E620C">
      <w:pPr>
        <w:tabs>
          <w:tab w:val="left" w:pos="312"/>
          <w:tab w:val="left" w:pos="5991"/>
        </w:tabs>
        <w:autoSpaceDE w:val="0"/>
        <w:autoSpaceDN w:val="0"/>
        <w:adjustRightInd w:val="0"/>
        <w:spacing w:before="28" w:line="334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ab/>
        <w:t>बालक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(8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कक्षा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शिक्षा)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पूरी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करे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तब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तक,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उसे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बोर्ड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परीक्षा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पास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करना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आवश्यक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है,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इसके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अलावा,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तब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किसी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पढ़ने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रोका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जाए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निष्कासित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जाए।</w:t>
      </w:r>
    </w:p>
    <w:p w:rsidR="003E620C" w:rsidRPr="007C4977" w:rsidRDefault="003E620C" w:rsidP="003E620C">
      <w:pPr>
        <w:tabs>
          <w:tab w:val="left" w:pos="312"/>
          <w:tab w:val="left" w:pos="5991"/>
        </w:tabs>
        <w:autoSpaceDE w:val="0"/>
        <w:autoSpaceDN w:val="0"/>
        <w:adjustRightInd w:val="0"/>
        <w:spacing w:before="28" w:line="334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ab/>
        <w:t>छह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साल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अधिक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आयु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किसी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प्रवेश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दिलाया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हो,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अथवा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उसे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प्रवेश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दिलाया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लेकिन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उसने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अपनी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पूरी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हो,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उस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उसकी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उम्र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अनुसार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कक्षा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प्रवेश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दिया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जाएगा,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इसके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उस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निर्दिष्ट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रूप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निश्चित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समय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सीमा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भीतर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विशेष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प्रशिक्षण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प्राप्त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अधिकार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इस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तरह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जिस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प्रवेश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दिया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है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उसे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चौदह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वर्ष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उम्र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पूरी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बाद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पूरी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होने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निशुल्क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प्राप्त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हकदार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होगा।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 </w:t>
      </w:r>
    </w:p>
    <w:p w:rsidR="003E620C" w:rsidRPr="007C4977" w:rsidRDefault="003E620C" w:rsidP="003E620C">
      <w:pPr>
        <w:tabs>
          <w:tab w:val="left" w:pos="312"/>
          <w:tab w:val="left" w:pos="5991"/>
        </w:tabs>
        <w:autoSpaceDE w:val="0"/>
        <w:autoSpaceDN w:val="0"/>
        <w:adjustRightInd w:val="0"/>
        <w:spacing w:before="28" w:line="334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ab/>
        <w:t>प्राथमिक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प्रवेश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उसकी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उम्र,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जन्म,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मृत्यु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एवं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विवाह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पंजीकरण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अधिनियम,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1856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अनुसार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जारी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प्रमाण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पत्र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निर्दिष्ट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अनुसार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प्रकार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दस्तावेजों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आधार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निर्धारित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जाएगी।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उम्र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सबूत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lastRenderedPageBreak/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होने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किसी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दाखिले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वंचित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सकता।</w:t>
      </w:r>
    </w:p>
    <w:p w:rsidR="003E620C" w:rsidRPr="007C4977" w:rsidRDefault="003E620C" w:rsidP="003E620C">
      <w:pPr>
        <w:tabs>
          <w:tab w:val="left" w:pos="312"/>
          <w:tab w:val="left" w:pos="5991"/>
        </w:tabs>
        <w:autoSpaceDE w:val="0"/>
        <w:autoSpaceDN w:val="0"/>
        <w:adjustRightInd w:val="0"/>
        <w:spacing w:before="28" w:line="334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ab/>
        <w:t>प्राथमिक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पूरी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सर्टिफिकेट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दिया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जाएगा।</w:t>
      </w:r>
    </w:p>
    <w:p w:rsidR="003E620C" w:rsidRPr="007C4977" w:rsidRDefault="003E620C" w:rsidP="003E620C">
      <w:pPr>
        <w:tabs>
          <w:tab w:val="left" w:pos="312"/>
          <w:tab w:val="left" w:pos="5991"/>
        </w:tabs>
        <w:autoSpaceDE w:val="0"/>
        <w:autoSpaceDN w:val="0"/>
        <w:adjustRightInd w:val="0"/>
        <w:spacing w:before="28" w:line="334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ab/>
        <w:t>छात्र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-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निश्चित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अनुपात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अनुरोध।</w:t>
      </w:r>
    </w:p>
    <w:p w:rsidR="003E620C" w:rsidRPr="007C4977" w:rsidRDefault="003E620C" w:rsidP="003E620C">
      <w:pPr>
        <w:tabs>
          <w:tab w:val="left" w:pos="312"/>
          <w:tab w:val="left" w:pos="5991"/>
        </w:tabs>
        <w:autoSpaceDE w:val="0"/>
        <w:autoSpaceDN w:val="0"/>
        <w:adjustRightInd w:val="0"/>
        <w:spacing w:before="28" w:line="334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ab/>
        <w:t>आर्थिक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रूप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पिछड़े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समुदायों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सभी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निजी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कक्षा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दाखिला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25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फीसदी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आरक्षण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मांग।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 </w:t>
      </w:r>
    </w:p>
    <w:p w:rsidR="003E620C" w:rsidRPr="007C4977" w:rsidRDefault="003E620C" w:rsidP="003E620C">
      <w:pPr>
        <w:tabs>
          <w:tab w:val="left" w:pos="312"/>
          <w:tab w:val="left" w:pos="5991"/>
        </w:tabs>
        <w:autoSpaceDE w:val="0"/>
        <w:autoSpaceDN w:val="0"/>
        <w:adjustRightInd w:val="0"/>
        <w:spacing w:before="28" w:line="334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ab/>
        <w:t>शिक्षण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गुणवत्ता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सुधार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आदेश।</w:t>
      </w:r>
    </w:p>
    <w:p w:rsidR="003E620C" w:rsidRPr="007C4977" w:rsidRDefault="003E620C" w:rsidP="003E620C">
      <w:pPr>
        <w:tabs>
          <w:tab w:val="left" w:pos="312"/>
          <w:tab w:val="left" w:pos="5991"/>
        </w:tabs>
        <w:autoSpaceDE w:val="0"/>
        <w:autoSpaceDN w:val="0"/>
        <w:adjustRightInd w:val="0"/>
        <w:spacing w:before="28" w:line="334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ab/>
        <w:t>स्कूल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अध्यापकों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पास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पांच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साल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भीतर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आवश्यक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पेशेवर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डिग्री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होनी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चाहिए,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अन्यथा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उनकी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नौकरी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चली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जाएगी।</w:t>
      </w:r>
    </w:p>
    <w:p w:rsidR="003E620C" w:rsidRPr="007C4977" w:rsidRDefault="003E620C" w:rsidP="003E620C">
      <w:pPr>
        <w:tabs>
          <w:tab w:val="left" w:pos="312"/>
          <w:tab w:val="left" w:pos="5991"/>
        </w:tabs>
        <w:autoSpaceDE w:val="0"/>
        <w:autoSpaceDN w:val="0"/>
        <w:adjustRightInd w:val="0"/>
        <w:spacing w:before="28" w:line="334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ab/>
        <w:t>स्कूल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बुनियादी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ढांचे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(कोई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समस्या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तो)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तीन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साल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भीतर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सुधारना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होगा,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तो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मान्यता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रद्द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दी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जाएगी।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7C4977">
        <w:rPr>
          <w:sz w:val="20"/>
          <w:szCs w:val="20"/>
          <w:lang w:val="en-US"/>
        </w:rPr>
        <w:t>•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वित्तीय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खर्च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राज्य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केन्द्र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सरकार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-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दोनों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वहन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="0019366E" w:rsidRPr="0019366E">
        <w:rPr>
          <w:rFonts w:ascii="DVOT-Surekh" w:hAnsi="DVOT-Surekh" w:cs="DVOT-Surekh"/>
          <w:sz w:val="32"/>
          <w:szCs w:val="32"/>
          <w:lang w:val="en-US"/>
        </w:rPr>
        <w:t>जाएगा।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YogeshExbold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2.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बुनियादी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सुविधाओं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गुणवत्ता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प्रयुक्त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सूचकांक:</w:t>
      </w:r>
    </w:p>
    <w:p w:rsidR="003E620C" w:rsidRPr="0019366E" w:rsidRDefault="0019366E" w:rsidP="0019366E">
      <w:pPr>
        <w:pStyle w:val="ListParagraph"/>
        <w:numPr>
          <w:ilvl w:val="0"/>
          <w:numId w:val="2"/>
        </w:numPr>
        <w:tabs>
          <w:tab w:val="left" w:pos="340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इमारत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पक्की,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आंशिक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पक्की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चारदीवारी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2"/>
        </w:numPr>
        <w:tabs>
          <w:tab w:val="left" w:pos="340"/>
        </w:tabs>
        <w:autoSpaceDE w:val="0"/>
        <w:autoSpaceDN w:val="0"/>
        <w:adjustRightInd w:val="0"/>
        <w:spacing w:before="57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पर्याप्त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कक्षाएं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2"/>
        </w:numPr>
        <w:tabs>
          <w:tab w:val="left" w:pos="340"/>
        </w:tabs>
        <w:autoSpaceDE w:val="0"/>
        <w:autoSpaceDN w:val="0"/>
        <w:adjustRightInd w:val="0"/>
        <w:spacing w:before="57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कॉमन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रूम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2"/>
        </w:numPr>
        <w:tabs>
          <w:tab w:val="left" w:pos="340"/>
        </w:tabs>
        <w:autoSpaceDE w:val="0"/>
        <w:autoSpaceDN w:val="0"/>
        <w:adjustRightInd w:val="0"/>
        <w:spacing w:before="57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सिखाने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आवश्यक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सामग्री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उपलब्धता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(ब्लैक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बोर्ड)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2"/>
        </w:numPr>
        <w:tabs>
          <w:tab w:val="left" w:pos="340"/>
        </w:tabs>
        <w:autoSpaceDE w:val="0"/>
        <w:autoSpaceDN w:val="0"/>
        <w:adjustRightInd w:val="0"/>
        <w:spacing w:before="57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खेल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मैदान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उपकरण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2"/>
        </w:numPr>
        <w:tabs>
          <w:tab w:val="left" w:pos="340"/>
        </w:tabs>
        <w:autoSpaceDE w:val="0"/>
        <w:autoSpaceDN w:val="0"/>
        <w:adjustRightInd w:val="0"/>
        <w:spacing w:before="57" w:line="334" w:lineRule="atLeast"/>
        <w:jc w:val="both"/>
        <w:rPr>
          <w:rFonts w:ascii="DVOT-Surekh" w:hAnsi="DVOT-Surekh" w:cs="DVOT-Surekh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पुस्तकालय</w:t>
      </w:r>
      <w:r w:rsidR="003E620C" w:rsidRPr="0019366E">
        <w:rPr>
          <w:rFonts w:ascii="DVOT-Surekh" w:hAnsi="DVOT-Surekh" w:cs="DVOT-Surekh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2"/>
        </w:numPr>
        <w:tabs>
          <w:tab w:val="left" w:pos="340"/>
        </w:tabs>
        <w:autoSpaceDE w:val="0"/>
        <w:autoSpaceDN w:val="0"/>
        <w:adjustRightInd w:val="0"/>
        <w:spacing w:before="57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रसोई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-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खाना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उसकी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सूची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लगाना,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रसोई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कमरा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2"/>
        </w:numPr>
        <w:tabs>
          <w:tab w:val="left" w:pos="340"/>
        </w:tabs>
        <w:autoSpaceDE w:val="0"/>
        <w:autoSpaceDN w:val="0"/>
        <w:adjustRightInd w:val="0"/>
        <w:spacing w:before="57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पीने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स्वच्छ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पानी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2"/>
        </w:numPr>
        <w:tabs>
          <w:tab w:val="left" w:pos="340"/>
        </w:tabs>
        <w:autoSpaceDE w:val="0"/>
        <w:autoSpaceDN w:val="0"/>
        <w:adjustRightInd w:val="0"/>
        <w:spacing w:before="57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लड़कियों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-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लड़कों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अलग-अलग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शौचालय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2"/>
        </w:numPr>
        <w:tabs>
          <w:tab w:val="left" w:pos="340"/>
        </w:tabs>
        <w:autoSpaceDE w:val="0"/>
        <w:autoSpaceDN w:val="0"/>
        <w:adjustRightInd w:val="0"/>
        <w:spacing w:before="57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विशेष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जरूरतों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(सी.डब्ल्यू.एस.एन.)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अलग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शौचालय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2"/>
        </w:numPr>
        <w:tabs>
          <w:tab w:val="left" w:pos="340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lastRenderedPageBreak/>
        <w:t>सीढ़ियां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चढ़ने-उतरने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कटघरा,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ढाल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मार्ग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महत्वपूर्ण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निष्कर्ष: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09"/>
        </w:tabs>
        <w:autoSpaceDE w:val="0"/>
        <w:autoSpaceDN w:val="0"/>
        <w:adjustRightInd w:val="0"/>
        <w:spacing w:before="74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77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अपने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स्थानों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मानदंडों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अनुरूप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09"/>
        </w:tabs>
        <w:autoSpaceDE w:val="0"/>
        <w:autoSpaceDN w:val="0"/>
        <w:adjustRightInd w:val="0"/>
        <w:spacing w:before="74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79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फीसदी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इमारतें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मौसम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अनुरूप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09"/>
        </w:tabs>
        <w:autoSpaceDE w:val="0"/>
        <w:autoSpaceDN w:val="0"/>
        <w:adjustRightInd w:val="0"/>
        <w:spacing w:before="74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50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चारदीवारी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09"/>
        </w:tabs>
        <w:autoSpaceDE w:val="0"/>
        <w:autoSpaceDN w:val="0"/>
        <w:adjustRightInd w:val="0"/>
        <w:spacing w:before="74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पांच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कक्षा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09"/>
        </w:tabs>
        <w:autoSpaceDE w:val="0"/>
        <w:autoSpaceDN w:val="0"/>
        <w:adjustRightInd w:val="0"/>
        <w:spacing w:before="74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तिहाई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सामूहिक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कमरा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09"/>
        </w:tabs>
        <w:autoSpaceDE w:val="0"/>
        <w:autoSpaceDN w:val="0"/>
        <w:adjustRightInd w:val="0"/>
        <w:spacing w:before="74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सात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पास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ब्लैक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बोर्ड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09"/>
        </w:tabs>
        <w:autoSpaceDE w:val="0"/>
        <w:autoSpaceDN w:val="0"/>
        <w:adjustRightInd w:val="0"/>
        <w:spacing w:before="74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40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फीसदी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खेल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मैदान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55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पुस्तकालय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09"/>
        </w:tabs>
        <w:autoSpaceDE w:val="0"/>
        <w:autoSpaceDN w:val="0"/>
        <w:adjustRightInd w:val="0"/>
        <w:spacing w:before="74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77.8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पीने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साफ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पानी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सुविधा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09"/>
        </w:tabs>
        <w:autoSpaceDE w:val="0"/>
        <w:autoSpaceDN w:val="0"/>
        <w:adjustRightInd w:val="0"/>
        <w:spacing w:before="74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आर.टी.ई.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अधिनियम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उल्लिखित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रसोई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सिर्फ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68.8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फीसदी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09"/>
        </w:tabs>
        <w:autoSpaceDE w:val="0"/>
        <w:autoSpaceDN w:val="0"/>
        <w:adjustRightInd w:val="0"/>
        <w:spacing w:before="74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9.2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विशेष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जरूरतों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बालकों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अलग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शौचालय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40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सीढ़ियां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चढ़ने-उतरने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कटघरा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ढलान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09"/>
        </w:tabs>
        <w:autoSpaceDE w:val="0"/>
        <w:autoSpaceDN w:val="0"/>
        <w:adjustRightInd w:val="0"/>
        <w:spacing w:before="74" w:line="334" w:lineRule="atLeast"/>
        <w:ind w:left="309" w:hanging="309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12"/>
        </w:tabs>
        <w:autoSpaceDE w:val="0"/>
        <w:autoSpaceDN w:val="0"/>
        <w:adjustRightInd w:val="0"/>
        <w:spacing w:before="57" w:line="334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गुजरात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75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अधिक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लड़कियों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अलग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शौचालय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सुविधा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थी,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जबकि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केवल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32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राजस्थानी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यह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सुविधा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थी।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12"/>
        </w:tabs>
        <w:autoSpaceDE w:val="0"/>
        <w:autoSpaceDN w:val="0"/>
        <w:adjustRightInd w:val="0"/>
        <w:spacing w:before="57" w:line="334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गुजरात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80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स्कूलें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मध्याह्न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भोजन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मेनू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(भोजन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सूची)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दर्शाती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थी।</w:t>
      </w:r>
    </w:p>
    <w:p w:rsidR="003E620C" w:rsidRPr="0019366E" w:rsidRDefault="0019366E" w:rsidP="0019366E">
      <w:pPr>
        <w:pStyle w:val="ListParagraph"/>
        <w:numPr>
          <w:ilvl w:val="0"/>
          <w:numId w:val="3"/>
        </w:numPr>
        <w:tabs>
          <w:tab w:val="left" w:pos="309"/>
        </w:tabs>
        <w:autoSpaceDE w:val="0"/>
        <w:autoSpaceDN w:val="0"/>
        <w:adjustRightInd w:val="0"/>
        <w:spacing w:before="74" w:line="334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राजस्थान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एक-तिहाई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इमारतें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किसी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भी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मौसम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नहीं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झेल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सकती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थी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एक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चौथाई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अधिक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रसोई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सुविधा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नहीं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थी।</w:t>
      </w:r>
    </w:p>
    <w:p w:rsidR="003E620C" w:rsidRPr="007C4977" w:rsidRDefault="003E620C" w:rsidP="003E620C">
      <w:pPr>
        <w:tabs>
          <w:tab w:val="left" w:pos="309"/>
        </w:tabs>
        <w:autoSpaceDE w:val="0"/>
        <w:autoSpaceDN w:val="0"/>
        <w:adjustRightInd w:val="0"/>
        <w:spacing w:before="74" w:line="334" w:lineRule="atLeast"/>
        <w:ind w:left="309" w:hanging="309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306"/>
        </w:tabs>
        <w:autoSpaceDE w:val="0"/>
        <w:autoSpaceDN w:val="0"/>
        <w:adjustRightInd w:val="0"/>
        <w:spacing w:line="38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3.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आर.टी.ई.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06"/>
        </w:tabs>
        <w:autoSpaceDE w:val="0"/>
        <w:autoSpaceDN w:val="0"/>
        <w:adjustRightInd w:val="0"/>
        <w:spacing w:line="24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306"/>
        </w:tabs>
        <w:autoSpaceDE w:val="0"/>
        <w:autoSpaceDN w:val="0"/>
        <w:adjustRightInd w:val="0"/>
        <w:spacing w:line="38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lastRenderedPageBreak/>
        <w:t>प्रयुक्त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सूचकांक: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4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भर्ती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सामने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सहायक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उप-अनुबंध/प्रॉक्सी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4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छात्र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अनुपात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(पी.टी.आर.)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मानकों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अमल</w:t>
      </w:r>
    </w:p>
    <w:p w:rsidR="003E620C" w:rsidRPr="0019366E" w:rsidRDefault="0019366E" w:rsidP="0019366E">
      <w:pPr>
        <w:pStyle w:val="ListParagraph"/>
        <w:numPr>
          <w:ilvl w:val="0"/>
          <w:numId w:val="4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विषय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भाषा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स्थिति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4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विकलांग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बालकों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विशिष्ट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तालीमकर्ता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4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गैर-शिक्षण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आवंटन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4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पहुँचने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दूरी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4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सेवाकालीन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प्रशिक्षण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06"/>
        </w:tabs>
        <w:autoSpaceDE w:val="0"/>
        <w:autoSpaceDN w:val="0"/>
        <w:adjustRightInd w:val="0"/>
        <w:spacing w:line="24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306"/>
        </w:tabs>
        <w:autoSpaceDE w:val="0"/>
        <w:autoSpaceDN w:val="0"/>
        <w:adjustRightInd w:val="0"/>
        <w:spacing w:line="38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महत्वपूर्ण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निष्कर्ष: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5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हर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दस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पैरा-शिक्षक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पता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चला।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5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56.6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पी.टी.आर.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मानकों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पालन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करती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5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35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अलग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विषय-शिक्षक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मानक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पालन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करती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गई।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5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66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सी.डब्ल्यू.एस.एन.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विशेष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थे।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5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47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आर.टी.ई.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अधिनियम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निर्दिष्ट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गतिविधियों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अलावा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गतिविधियों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शामिल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थे।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5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57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पांच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प्रशिक्षण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प्राप्त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</w:p>
    <w:p w:rsidR="003E620C" w:rsidRPr="007C4977" w:rsidRDefault="003E620C" w:rsidP="003E620C">
      <w:pPr>
        <w:tabs>
          <w:tab w:val="left" w:pos="306"/>
        </w:tabs>
        <w:autoSpaceDE w:val="0"/>
        <w:autoSpaceDN w:val="0"/>
        <w:adjustRightInd w:val="0"/>
        <w:spacing w:before="113" w:line="334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312"/>
        </w:tabs>
        <w:autoSpaceDE w:val="0"/>
        <w:autoSpaceDN w:val="0"/>
        <w:adjustRightInd w:val="0"/>
        <w:spacing w:line="334" w:lineRule="atLeast"/>
        <w:ind w:left="312" w:hanging="312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proofErr w:type="gramStart"/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गुजरात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75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प्रतिशत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पी.टी.आर.</w:t>
      </w:r>
      <w:proofErr w:type="gramEnd"/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पालन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किया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जाता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है।</w:t>
      </w:r>
    </w:p>
    <w:p w:rsidR="003E620C" w:rsidRPr="007C4977" w:rsidRDefault="0019366E" w:rsidP="003E620C">
      <w:pPr>
        <w:tabs>
          <w:tab w:val="left" w:pos="306"/>
        </w:tabs>
        <w:autoSpaceDE w:val="0"/>
        <w:autoSpaceDN w:val="0"/>
        <w:adjustRightInd w:val="0"/>
        <w:spacing w:before="113" w:line="334" w:lineRule="atLeast"/>
        <w:ind w:left="306" w:hanging="306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गुजरात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14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प्रतिशत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विशिष्ट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शिक्षक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हैं।</w:t>
      </w:r>
    </w:p>
    <w:p w:rsidR="003E620C" w:rsidRPr="007C4977" w:rsidRDefault="003E620C" w:rsidP="003E620C">
      <w:pPr>
        <w:tabs>
          <w:tab w:val="left" w:pos="306"/>
        </w:tabs>
        <w:autoSpaceDE w:val="0"/>
        <w:autoSpaceDN w:val="0"/>
        <w:adjustRightInd w:val="0"/>
        <w:spacing w:line="24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306"/>
        </w:tabs>
        <w:autoSpaceDE w:val="0"/>
        <w:autoSpaceDN w:val="0"/>
        <w:adjustRightInd w:val="0"/>
        <w:spacing w:line="38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4.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आर.टी.ई.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समुदाय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भागीदारी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06"/>
        </w:tabs>
        <w:autoSpaceDE w:val="0"/>
        <w:autoSpaceDN w:val="0"/>
        <w:adjustRightInd w:val="0"/>
        <w:spacing w:line="24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306"/>
        </w:tabs>
        <w:autoSpaceDE w:val="0"/>
        <w:autoSpaceDN w:val="0"/>
        <w:adjustRightInd w:val="0"/>
        <w:spacing w:line="38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प्रयुक्त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सूचकांक: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6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lastRenderedPageBreak/>
        <w:t>एसएमसी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स्कूलें,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लोकतंत्र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सामाजिक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निर्माण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मानकों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चिपकी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रहने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6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पंचायती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संस्थाओं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शहरी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निगमों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भागीदारी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6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राज्यों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सामुदायिक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भागीदारी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दर्जा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06"/>
        </w:tabs>
        <w:autoSpaceDE w:val="0"/>
        <w:autoSpaceDN w:val="0"/>
        <w:adjustRightInd w:val="0"/>
        <w:spacing w:line="28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306"/>
        </w:tabs>
        <w:autoSpaceDE w:val="0"/>
        <w:autoSpaceDN w:val="0"/>
        <w:adjustRightInd w:val="0"/>
        <w:spacing w:line="38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मुख्य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निष्कर्ष: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7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79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हैं,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लेकिन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चुनाव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प्रक्रिया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साथ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सदस्यों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प्रतिनिधित्व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अधिनियम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मानकों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अनुसार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7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59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प्रबंधन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पंचायती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संस्थाओं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शहरी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निगमों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भागीदारी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गई।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06"/>
        </w:tabs>
        <w:autoSpaceDE w:val="0"/>
        <w:autoSpaceDN w:val="0"/>
        <w:adjustRightInd w:val="0"/>
        <w:spacing w:before="113" w:line="334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19366E" w:rsidRDefault="0019366E" w:rsidP="0019366E">
      <w:pPr>
        <w:pStyle w:val="ListParagraph"/>
        <w:numPr>
          <w:ilvl w:val="0"/>
          <w:numId w:val="7"/>
        </w:numPr>
        <w:tabs>
          <w:tab w:val="left" w:pos="283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गुजरात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86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फीसदी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राजस्थान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96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फीसदी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एसएमसी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गठन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किया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है।</w:t>
      </w:r>
    </w:p>
    <w:p w:rsidR="003E620C" w:rsidRPr="0019366E" w:rsidRDefault="0019366E" w:rsidP="0019366E">
      <w:pPr>
        <w:pStyle w:val="ListParagraph"/>
        <w:numPr>
          <w:ilvl w:val="0"/>
          <w:numId w:val="7"/>
        </w:numPr>
        <w:tabs>
          <w:tab w:val="left" w:pos="283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गुजरात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केवल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27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फीसदी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एसएमसी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चुनाव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आधार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बनाई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गई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थी।</w:t>
      </w:r>
    </w:p>
    <w:p w:rsidR="003E620C" w:rsidRPr="0019366E" w:rsidRDefault="0019366E" w:rsidP="0019366E">
      <w:pPr>
        <w:pStyle w:val="ListParagraph"/>
        <w:numPr>
          <w:ilvl w:val="0"/>
          <w:numId w:val="7"/>
        </w:numPr>
        <w:tabs>
          <w:tab w:val="left" w:pos="283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गुजरात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82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फीसदी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राजस्थान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85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फीसदी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मान्य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मानकों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अनुसार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सुयोग्य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प्रतिनिधित्व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वाली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एसएमसी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कार्यरत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थी।</w:t>
      </w:r>
    </w:p>
    <w:p w:rsidR="003E620C" w:rsidRPr="0019366E" w:rsidRDefault="0019366E" w:rsidP="0019366E">
      <w:pPr>
        <w:pStyle w:val="ListParagraph"/>
        <w:numPr>
          <w:ilvl w:val="0"/>
          <w:numId w:val="7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राजस्थान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80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एसएमसी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द्वारा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विकास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योजना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तैयार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गयी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थी,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79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निगरानी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गई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थी।</w:t>
      </w:r>
    </w:p>
    <w:p w:rsidR="003E620C" w:rsidRPr="007C4977" w:rsidRDefault="003E620C" w:rsidP="003E620C">
      <w:pPr>
        <w:tabs>
          <w:tab w:val="left" w:pos="306"/>
        </w:tabs>
        <w:autoSpaceDE w:val="0"/>
        <w:autoSpaceDN w:val="0"/>
        <w:adjustRightInd w:val="0"/>
        <w:spacing w:line="380" w:lineRule="atLeast"/>
        <w:ind w:left="306" w:hanging="306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5.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शिक्षा,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सामाजिक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बहिष्कार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24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प्रयुक्त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सूचकांक: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8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स्पष्ट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भेदभाव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बहिष्कार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8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शिकायत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प्रबंधन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8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विकलांग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बालकों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सहायक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उपकरणों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परिवहन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प्रावधान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lastRenderedPageBreak/>
        <w:t>मुख्य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निष्कर्ष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9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29.2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शिकायत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निवारण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करते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थे,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क्षेत्र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था,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प्रशासनिक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निगमों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0.6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9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11.6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सहायक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उपकरण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3.3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विकलांग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बालकों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परिवहन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उपलब्ध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कराती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रिपोर्ट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निम्न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सवाल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जिन्हें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आवश्यक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है: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b/>
          <w:bCs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1.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व्यवस्थित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तैयारी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अधिनियम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सरकार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तैयारियों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कमी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रिपोर्ट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केंद्रित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सरकार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गठन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आदेश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जारी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करती,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बाता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उदाहरण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आवासीय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विद्यालय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अधिनियम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बाहर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रखने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साथ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अन्याय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पूरी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संभावना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अलावा,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विकलांग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घर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प्रदान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मुख्य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धारा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जुड़ने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प्रयास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कठिन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बनाता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रिपोर्ट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ओर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ध्यान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खींचा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बजट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आवंटन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वास्तविक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आवश्यकता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अनुसार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जाता।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पारदर्शिता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नागरिक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नागरिक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समाज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संगठनों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भागीदारी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सुधार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आवश्यकता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अंत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रिपोर्ट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सूचित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करती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निजी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भागीदारी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प्रवेश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बदले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सरकार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सरकारी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स्थिति,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गुणवत्ता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सुधार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लाने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ध्यान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केंद्रित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चाहिए।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center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पाठ्यक्रम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विकास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एनसीएफ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मार्गदर्शक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सिद्धांत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10"/>
        </w:numPr>
        <w:tabs>
          <w:tab w:val="left" w:pos="227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बाहर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जीवन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ज्ञान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जोड़ना।</w:t>
      </w:r>
    </w:p>
    <w:p w:rsidR="003E620C" w:rsidRPr="0019366E" w:rsidRDefault="0019366E" w:rsidP="0019366E">
      <w:pPr>
        <w:pStyle w:val="ListParagraph"/>
        <w:numPr>
          <w:ilvl w:val="0"/>
          <w:numId w:val="10"/>
        </w:numPr>
        <w:tabs>
          <w:tab w:val="left" w:pos="227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यह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सुनिश्चित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करना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कि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रटने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पद्धति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बचें।</w:t>
      </w:r>
    </w:p>
    <w:p w:rsidR="003E620C" w:rsidRPr="0019366E" w:rsidRDefault="0019366E" w:rsidP="0019366E">
      <w:pPr>
        <w:pStyle w:val="ListParagraph"/>
        <w:numPr>
          <w:ilvl w:val="0"/>
          <w:numId w:val="10"/>
        </w:numPr>
        <w:tabs>
          <w:tab w:val="left" w:pos="227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बच्चों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समग्र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विकास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पाठ्यक्रम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पाठ्यपुस्तक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केन्द्रित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रखकर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समृद्ध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बनाना।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10"/>
        </w:num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lastRenderedPageBreak/>
        <w:t>कक्षाओं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परीक्षाओं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अधिक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लचीला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एकीकृत</w:t>
      </w:r>
      <w:r w:rsidR="003E620C" w:rsidRPr="0019366E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बनाना।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198"/>
        </w:tabs>
        <w:autoSpaceDE w:val="0"/>
        <w:autoSpaceDN w:val="0"/>
        <w:adjustRightInd w:val="0"/>
        <w:spacing w:line="380" w:lineRule="atLeast"/>
        <w:ind w:left="198" w:hanging="198"/>
        <w:jc w:val="center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गठन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उसकी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भूमिका</w:t>
      </w:r>
    </w:p>
    <w:p w:rsidR="003E620C" w:rsidRPr="0019366E" w:rsidRDefault="0019366E" w:rsidP="003E620C">
      <w:pPr>
        <w:tabs>
          <w:tab w:val="left" w:pos="198"/>
        </w:tabs>
        <w:autoSpaceDE w:val="0"/>
        <w:autoSpaceDN w:val="0"/>
        <w:adjustRightInd w:val="0"/>
        <w:spacing w:line="380" w:lineRule="atLeast"/>
        <w:ind w:left="198" w:hanging="198"/>
        <w:jc w:val="both"/>
        <w:rPr>
          <w:rFonts w:ascii="DVOT-Surekh" w:hAnsi="DVOT-Surekh" w:cs="DVOT-Surekh"/>
          <w:bCs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संरचना</w:t>
      </w:r>
    </w:p>
    <w:p w:rsidR="003E620C" w:rsidRPr="0019366E" w:rsidRDefault="0019366E" w:rsidP="0019366E">
      <w:pPr>
        <w:pStyle w:val="ListParagraph"/>
        <w:numPr>
          <w:ilvl w:val="0"/>
          <w:numId w:val="11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75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सदस्य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माता-पिता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चाहिए।</w:t>
      </w:r>
    </w:p>
    <w:p w:rsidR="003E620C" w:rsidRPr="0019366E" w:rsidRDefault="0019366E" w:rsidP="0019366E">
      <w:pPr>
        <w:pStyle w:val="ListParagraph"/>
        <w:numPr>
          <w:ilvl w:val="0"/>
          <w:numId w:val="11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शेष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25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सदस्यों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एक-तिहाई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प्राधिकरणों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निर्वाचित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सदस्य,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एक-तिहाई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एक-तिहाई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चाहिए।</w:t>
      </w:r>
    </w:p>
    <w:p w:rsidR="003E620C" w:rsidRPr="0019366E" w:rsidRDefault="0019366E" w:rsidP="0019366E">
      <w:pPr>
        <w:pStyle w:val="ListParagraph"/>
        <w:numPr>
          <w:ilvl w:val="0"/>
          <w:numId w:val="11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किसी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क्षेत्र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छात्र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देना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चाहिए.</w:t>
      </w:r>
    </w:p>
    <w:p w:rsidR="003E620C" w:rsidRPr="0019366E" w:rsidRDefault="0019366E" w:rsidP="0019366E">
      <w:pPr>
        <w:pStyle w:val="ListParagraph"/>
        <w:numPr>
          <w:ilvl w:val="0"/>
          <w:numId w:val="11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सदस्यों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कुल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संख्या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छात्रों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संख्या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निर्भर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होती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</w:t>
      </w:r>
    </w:p>
    <w:p w:rsidR="003E620C" w:rsidRPr="007C4977" w:rsidRDefault="003E620C" w:rsidP="003E620C">
      <w:pPr>
        <w:tabs>
          <w:tab w:val="left" w:pos="198"/>
        </w:tabs>
        <w:autoSpaceDE w:val="0"/>
        <w:autoSpaceDN w:val="0"/>
        <w:adjustRightInd w:val="0"/>
        <w:spacing w:line="380" w:lineRule="atLeast"/>
        <w:ind w:left="198" w:hanging="198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198"/>
        </w:tabs>
        <w:autoSpaceDE w:val="0"/>
        <w:autoSpaceDN w:val="0"/>
        <w:adjustRightInd w:val="0"/>
        <w:spacing w:line="380" w:lineRule="atLeast"/>
        <w:ind w:left="198" w:hanging="198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भूमिका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जवाबदारी</w:t>
      </w:r>
    </w:p>
    <w:p w:rsidR="003E620C" w:rsidRPr="0019366E" w:rsidRDefault="0019366E" w:rsidP="0019366E">
      <w:pPr>
        <w:pStyle w:val="ListParagraph"/>
        <w:numPr>
          <w:ilvl w:val="0"/>
          <w:numId w:val="12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कामकाज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निगरानी।</w:t>
      </w:r>
    </w:p>
    <w:p w:rsidR="003E620C" w:rsidRPr="0019366E" w:rsidRDefault="0019366E" w:rsidP="0019366E">
      <w:pPr>
        <w:pStyle w:val="ListParagraph"/>
        <w:numPr>
          <w:ilvl w:val="0"/>
          <w:numId w:val="12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आसपास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दाखिला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नियमित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रूप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आएं।</w:t>
      </w:r>
    </w:p>
    <w:p w:rsidR="003E620C" w:rsidRPr="0019366E" w:rsidRDefault="0019366E" w:rsidP="0019366E">
      <w:pPr>
        <w:pStyle w:val="ListParagraph"/>
        <w:numPr>
          <w:ilvl w:val="0"/>
          <w:numId w:val="12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अधिकारों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उल्लंघन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प्राधिकरण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सूचित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विशेष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रूप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मानसिक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शारीरिक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उत्पीड़न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मामलों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प्रवेश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देने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तरह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मामलों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में।</w:t>
      </w:r>
    </w:p>
    <w:p w:rsidR="003E620C" w:rsidRPr="0019366E" w:rsidRDefault="0019366E" w:rsidP="0019366E">
      <w:pPr>
        <w:pStyle w:val="ListParagraph"/>
        <w:numPr>
          <w:ilvl w:val="0"/>
          <w:numId w:val="12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विकलांग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पहचान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निर्धारित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उनके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प्रवेश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अध्ययन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उनकी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सुविधाओं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नजर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रखना।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भागीदारी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उनकी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पूरी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हो।</w:t>
      </w:r>
    </w:p>
    <w:p w:rsidR="003E620C" w:rsidRPr="0019366E" w:rsidRDefault="0019366E" w:rsidP="0019366E">
      <w:pPr>
        <w:pStyle w:val="ListParagraph"/>
        <w:numPr>
          <w:ilvl w:val="0"/>
          <w:numId w:val="12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मध्याह्न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भोजन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निगरानी।</w:t>
      </w:r>
    </w:p>
    <w:p w:rsidR="003E620C" w:rsidRPr="0019366E" w:rsidRDefault="0019366E" w:rsidP="0019366E">
      <w:pPr>
        <w:pStyle w:val="ListParagraph"/>
        <w:numPr>
          <w:ilvl w:val="0"/>
          <w:numId w:val="12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शाला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आय-व्यय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हिसाब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तैयार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करना।</w:t>
      </w:r>
    </w:p>
    <w:p w:rsidR="003E620C" w:rsidRPr="0019366E" w:rsidRDefault="0019366E" w:rsidP="0019366E">
      <w:pPr>
        <w:pStyle w:val="ListParagraph"/>
        <w:numPr>
          <w:ilvl w:val="0"/>
          <w:numId w:val="12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विकास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योजना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तैयार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सिफारिश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करना।</w:t>
      </w:r>
    </w:p>
    <w:p w:rsidR="003E620C" w:rsidRPr="0019366E" w:rsidRDefault="0019366E" w:rsidP="0019366E">
      <w:pPr>
        <w:pStyle w:val="ListParagraph"/>
        <w:numPr>
          <w:ilvl w:val="0"/>
          <w:numId w:val="12"/>
        </w:numPr>
        <w:tabs>
          <w:tab w:val="left" w:pos="198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उचित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सरकारी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प्राधिकरणों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किसी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स्रोत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प्राप्त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अनुदान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उपयोग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नजर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रखना।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12"/>
        </w:num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ध्यान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रखना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अधिनियम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वर्णित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छोड़कर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गैर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शैक्षणिक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बोझ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दब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गए।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गैर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शैक्षणिक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दस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lastRenderedPageBreak/>
        <w:t>जनगणना,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प्राधिकरणों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चुनाव,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विधानसभा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लोकसभा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चुनाव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राहत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शामिल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हैं।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2.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आर.टी.ई.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मानक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अनुसार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उपलब्धता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पूरे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वर्ष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उपयुक्त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मार्ग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अभाव,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गांवों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निर्धारित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सीमा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भीतर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</w:t>
      </w:r>
      <w:proofErr w:type="gramStart"/>
      <w:r w:rsidRPr="0019366E">
        <w:rPr>
          <w:rFonts w:ascii="DVOT-Surekh" w:hAnsi="DVOT-Surekh" w:cs="DVOT-Surekh"/>
          <w:sz w:val="32"/>
          <w:szCs w:val="32"/>
          <w:lang w:val="en-US"/>
        </w:rPr>
        <w:t>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</w:t>
      </w:r>
      <w:proofErr w:type="gramEnd"/>
      <w:r w:rsidRPr="0019366E">
        <w:rPr>
          <w:rFonts w:ascii="DVOT-Surekh" w:hAnsi="DVOT-Surekh" w:cs="DVOT-Surekh"/>
          <w:sz w:val="32"/>
          <w:szCs w:val="32"/>
          <w:lang w:val="en-US"/>
        </w:rPr>
        <w:t>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(एक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किलोमीटर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भीतर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तीन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किलोमीटर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भीतर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उच्च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स्कूल)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छोड़ने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रिकॉर्ड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रखरखाव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कमी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आदि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जैसे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मुद्दों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प्रकाश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डाला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था।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24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3.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सामुदायिक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भागीदारी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एसएमसी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किसी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राज्य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अपनी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रचना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संदर्भ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दिशा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निर्देशों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कमी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समस्या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सामना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करती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अलावा,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समिति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सदस्यों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निष्पक्ष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चुनाव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उचित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प्रतिनिधित्व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होता।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विकास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योजना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सदस्यों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भागीदारी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उनकी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भूमिकाओं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बारे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जागरूकता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कमी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देखी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थी।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24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24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center"/>
        <w:rPr>
          <w:rFonts w:ascii="DV-TTSurekh" w:hAnsi="DV-TTSurekh" w:cs="DV-YogeshExbold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आउटलुक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पत्रिका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25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आरक्षण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br/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संबंध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प्रकाशित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लेख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-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असमान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बचपन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उल्लेखनीय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मुद्दे</w:t>
      </w:r>
    </w:p>
    <w:p w:rsidR="003E620C" w:rsidRPr="007C4977" w:rsidRDefault="003E620C" w:rsidP="003E620C">
      <w:pPr>
        <w:tabs>
          <w:tab w:val="left" w:pos="306"/>
        </w:tabs>
        <w:autoSpaceDE w:val="0"/>
        <w:autoSpaceDN w:val="0"/>
        <w:adjustRightInd w:val="0"/>
        <w:spacing w:before="113" w:line="140" w:lineRule="atLeast"/>
        <w:ind w:left="312" w:hanging="312"/>
        <w:jc w:val="both"/>
        <w:rPr>
          <w:rFonts w:ascii="DV-TTSurekh" w:hAnsi="DV-TTSurekh" w:cs="Courier New"/>
          <w:sz w:val="20"/>
          <w:szCs w:val="20"/>
          <w:lang w:val="en-US"/>
        </w:rPr>
      </w:pPr>
    </w:p>
    <w:p w:rsidR="003E620C" w:rsidRPr="0019366E" w:rsidRDefault="0019366E" w:rsidP="0019366E">
      <w:pPr>
        <w:pStyle w:val="ListParagraph"/>
        <w:numPr>
          <w:ilvl w:val="0"/>
          <w:numId w:val="13"/>
        </w:numPr>
        <w:tabs>
          <w:tab w:val="left" w:pos="306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सरकार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ट्यूशन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फीस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प्रतिपूर्ति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(400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रु.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माह)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निजी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वसूल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फीस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(2,000-3,000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रु.)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तुलना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काफी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कम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</w:p>
    <w:p w:rsidR="003E620C" w:rsidRPr="0019366E" w:rsidRDefault="0019366E" w:rsidP="0019366E">
      <w:pPr>
        <w:pStyle w:val="ListParagraph"/>
        <w:numPr>
          <w:ilvl w:val="0"/>
          <w:numId w:val="13"/>
        </w:numPr>
        <w:tabs>
          <w:tab w:val="left" w:pos="306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गुजरात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25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आरक्षण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अनुसार,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खाली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सीटें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90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हैं,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राजस्थान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मात्रा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16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फीसदी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गुजरात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29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जिलों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महज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आठ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आरटीई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प्रायोगिक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आधार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लागू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</w:p>
    <w:p w:rsidR="003E620C" w:rsidRPr="0019366E" w:rsidRDefault="0019366E" w:rsidP="0019366E">
      <w:pPr>
        <w:pStyle w:val="ListParagraph"/>
        <w:numPr>
          <w:ilvl w:val="0"/>
          <w:numId w:val="13"/>
        </w:numPr>
        <w:tabs>
          <w:tab w:val="left" w:pos="306"/>
        </w:tabs>
        <w:autoSpaceDE w:val="0"/>
        <w:autoSpaceDN w:val="0"/>
        <w:adjustRightInd w:val="0"/>
        <w:spacing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इसके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अलावा,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पहचान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निर्धारित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मापदंड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(5300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सीटों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साथ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200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स्कूलें)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गुजरात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सरकार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दिया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गया।</w:t>
      </w:r>
    </w:p>
    <w:p w:rsidR="0019366E" w:rsidRDefault="0019366E" w:rsidP="003E620C">
      <w:pPr>
        <w:tabs>
          <w:tab w:val="left" w:pos="5991"/>
        </w:tabs>
        <w:autoSpaceDE w:val="0"/>
        <w:autoSpaceDN w:val="0"/>
        <w:adjustRightInd w:val="0"/>
        <w:spacing w:line="24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24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lastRenderedPageBreak/>
        <w:t>उत्तर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प्रदेश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सरकार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सीटों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भरने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बाद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निजी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प्रवेश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देना,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महाराष्ट्र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ऑनलाइन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प्रवेश,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कर्नाटक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25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अल्पसंख्यक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छात्रों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अल्पसंख्यक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दर्जे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स्वीकार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आदेश,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आदि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जैसे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राज्यों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नियमों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proofErr w:type="gramStart"/>
      <w:r w:rsidRPr="0019366E">
        <w:rPr>
          <w:rFonts w:ascii="DVOT-Surekh" w:hAnsi="DVOT-Surekh" w:cs="DVOT-Surekh"/>
          <w:sz w:val="32"/>
          <w:szCs w:val="32"/>
          <w:lang w:val="en-US"/>
        </w:rPr>
        <w:t>रण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</w:t>
      </w:r>
      <w:proofErr w:type="gramEnd"/>
      <w:r w:rsidRPr="0019366E">
        <w:rPr>
          <w:rFonts w:ascii="DVOT-Surekh" w:hAnsi="DVOT-Surekh" w:cs="DVOT-Surekh"/>
          <w:sz w:val="32"/>
          <w:szCs w:val="32"/>
          <w:lang w:val="en-US"/>
        </w:rPr>
        <w:t>्थिक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रूप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पिछड़े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वर्ग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हासिल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मुश्किल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24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4.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गुणवत्ता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राष्ट्रीय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पाठ्यचर्या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रूपरेखा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(एनसीएफ)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संदर्भ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पुस्तकों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गुणवत्ता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कक्षाएं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लेने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दिया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प्रशिक्षण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भाषा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पढ़ाने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क्षमता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महत्वपूर्ण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प्रश्न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5.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समावेश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शामिल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मुद्दों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मुख्य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रूप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समाज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वंचित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समूह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जोर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दिया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अनुसूचित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जनजाति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(एसटी)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छोड़ने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बहुत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उच्च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अनुपात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तरह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सवाल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अलावा,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मुस्लिम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समुदाय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प्रवेश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ध्यान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देने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जरूरत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अलावा,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विशेष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जरूरतों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उपयुक्त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परिवहन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प्रावधान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कमी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b/>
          <w:bCs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6.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शिक्षा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निजीकरण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25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आरक्षण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उपलब्ध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कराने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अड़चन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सहायता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बिना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विभिन्न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राज्यों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चलने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निजी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सामूहिक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आधार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अल्पसंख्यक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दर्जा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(क्योंकि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अल्पसंख्यक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25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फीसदी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आरक्षण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छूट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है)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आवेदन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बात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मुख्य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सवाल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7.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शिक्षक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संख्या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गुणवत्ता,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योग्यता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सरकारी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स्थायी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समस्या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गयी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99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केन्द्रीय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पात्रता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परीक्षा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(सीटीईटी)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lastRenderedPageBreak/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फेल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हुए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हैं,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ही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ै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इन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तथ्यों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वास्तविकता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चलता</w:t>
      </w:r>
      <w:r w:rsidR="003E620C" w:rsidRPr="007C4977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0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महत्वपूर्ण</w:t>
      </w:r>
      <w:r w:rsidR="003E620C" w:rsidRPr="007C4977">
        <w:rPr>
          <w:rFonts w:ascii="DV-TTSurekh" w:hAnsi="DV-TTSurekh" w:cs="DV-YogeshExbold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सिफारिशें</w:t>
      </w:r>
      <w:r w:rsidR="003E620C" w:rsidRPr="007C4977">
        <w:rPr>
          <w:rFonts w:ascii="DV-TTSurekh" w:hAnsi="DV-TTSurekh" w:cs="DV-YogeshExbold"/>
          <w:b/>
          <w:bCs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b/>
          <w:bCs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आरटीई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व्यवस्थित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तैयारी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14"/>
        </w:numPr>
        <w:tabs>
          <w:tab w:val="left" w:pos="312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चाहिए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देश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बुनियादी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ढांचे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मानकों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पूरी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तरह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पालन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जाए।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14"/>
        </w:numPr>
        <w:tabs>
          <w:tab w:val="left" w:pos="312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छोड़ने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(ड्रॉप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आउट)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सार्वभौमिक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परिभाषा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पेश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14"/>
        </w:numPr>
        <w:tabs>
          <w:tab w:val="left" w:pos="312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आधिकारिक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आंकड़ों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अनुसार,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वंचित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रहने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27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लाख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विशेष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प्रशिक्षण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शुरू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वंचित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रहने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वास्तविक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आंकड़ा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सकता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14"/>
        </w:numPr>
        <w:tabs>
          <w:tab w:val="left" w:pos="312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प्रशासनिक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संरचना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आर.टी.ई.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संरचनाओं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अनुसार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तैयार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शुरू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विभागों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प्रशासनिक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पदों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आवश्यक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नियुक्ति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 </w:t>
      </w:r>
    </w:p>
    <w:p w:rsidR="003E620C" w:rsidRPr="007C4977" w:rsidRDefault="003E620C" w:rsidP="003E620C">
      <w:pPr>
        <w:tabs>
          <w:tab w:val="left" w:pos="312"/>
        </w:tabs>
        <w:autoSpaceDE w:val="0"/>
        <w:autoSpaceDN w:val="0"/>
        <w:adjustRightInd w:val="0"/>
        <w:spacing w:line="380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19366E" w:rsidRDefault="0019366E" w:rsidP="003E620C">
      <w:pPr>
        <w:tabs>
          <w:tab w:val="left" w:pos="312"/>
        </w:tabs>
        <w:autoSpaceDE w:val="0"/>
        <w:autoSpaceDN w:val="0"/>
        <w:adjustRightInd w:val="0"/>
        <w:spacing w:line="380" w:lineRule="atLeast"/>
        <w:ind w:left="312" w:hanging="312"/>
        <w:jc w:val="both"/>
        <w:rPr>
          <w:rFonts w:ascii="DVOT-Surekh" w:hAnsi="DVOT-Surekh" w:cs="DVOT-Surekh"/>
          <w:bCs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शिक्षक</w:t>
      </w:r>
      <w:r w:rsidR="003E620C"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15"/>
        </w:numPr>
        <w:tabs>
          <w:tab w:val="left" w:pos="312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सर्व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अभियान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विभाग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तहत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12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लाख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मौजूदा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रिक्तियों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भरना।</w:t>
      </w:r>
    </w:p>
    <w:p w:rsidR="003E620C" w:rsidRPr="0019366E" w:rsidRDefault="0019366E" w:rsidP="0019366E">
      <w:pPr>
        <w:pStyle w:val="ListParagraph"/>
        <w:numPr>
          <w:ilvl w:val="0"/>
          <w:numId w:val="15"/>
        </w:numPr>
        <w:tabs>
          <w:tab w:val="left" w:pos="312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शिक्षिकाओं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भर्ती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वंचित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समुदायों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भर्ती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प्राथमिकता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देना।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19366E" w:rsidRDefault="0019366E" w:rsidP="0019366E">
      <w:pPr>
        <w:pStyle w:val="ListParagraph"/>
        <w:numPr>
          <w:ilvl w:val="0"/>
          <w:numId w:val="15"/>
        </w:numPr>
        <w:tabs>
          <w:tab w:val="left" w:pos="312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वर्तमान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अध्यापकों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फिर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काम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रखकर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अगले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तीन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महीने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किसी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केवल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हो।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 </w:t>
      </w:r>
    </w:p>
    <w:p w:rsidR="003E620C" w:rsidRPr="0019366E" w:rsidRDefault="0019366E" w:rsidP="0019366E">
      <w:pPr>
        <w:pStyle w:val="ListParagraph"/>
        <w:numPr>
          <w:ilvl w:val="0"/>
          <w:numId w:val="15"/>
        </w:numPr>
        <w:tabs>
          <w:tab w:val="left" w:pos="312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प्रधानाचार्य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(प्रिंसिपल)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वंचित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41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प्रधानाचार्य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भर्ती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प्रशिक्षण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प्राथमिकता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देना।</w:t>
      </w:r>
    </w:p>
    <w:p w:rsidR="003E620C" w:rsidRPr="0019366E" w:rsidRDefault="0019366E" w:rsidP="0019366E">
      <w:pPr>
        <w:pStyle w:val="ListParagraph"/>
        <w:numPr>
          <w:ilvl w:val="0"/>
          <w:numId w:val="15"/>
        </w:numPr>
        <w:tabs>
          <w:tab w:val="left" w:pos="312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पिछले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वर्ष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दौरान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निरीक्षक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जिन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48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प्रतिशत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निरीक्षण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सके,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उनके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सहित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जवाबदेही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संरचना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मदद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जांच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व्यवस्था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अधिक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अर्थपूर्ण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बनाना।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मान्यता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प्राप्त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सांख्यिकीय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स्वयंसेवकों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(एएसवी)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भर्ती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lastRenderedPageBreak/>
        <w:t>करने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बिहार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मॉडल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देश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लागू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सकता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(मान्यता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प्राप्त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सांख्यिकी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स्वयंसेवक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-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एएसवी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राज्य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स्वयंसेवक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सेवा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प्रदान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करता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इसलिए,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बड़े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पैमाने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जाने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सर्वेक्षण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(जनगणना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सेम्पल)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निश्चित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समय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सीमा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भीतर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चाहिए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ताकि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परियोजना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प्रतिकूल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असर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sz w:val="32"/>
          <w:szCs w:val="32"/>
          <w:lang w:val="en-US"/>
        </w:rPr>
        <w:t>पड़े।)</w:t>
      </w:r>
      <w:r w:rsidR="003E620C" w:rsidRPr="0019366E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312"/>
        </w:tabs>
        <w:autoSpaceDE w:val="0"/>
        <w:autoSpaceDN w:val="0"/>
        <w:adjustRightInd w:val="0"/>
        <w:spacing w:before="113" w:line="334" w:lineRule="atLeast"/>
        <w:ind w:left="312" w:hanging="312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312"/>
        </w:tabs>
        <w:autoSpaceDE w:val="0"/>
        <w:autoSpaceDN w:val="0"/>
        <w:adjustRightInd w:val="0"/>
        <w:spacing w:before="113" w:line="334" w:lineRule="atLeast"/>
        <w:ind w:left="312" w:hanging="312"/>
        <w:jc w:val="both"/>
        <w:rPr>
          <w:rFonts w:ascii="DV-TTSurekh" w:hAnsi="DV-TTSurekh" w:cs="DV-SurekhEN"/>
          <w:b/>
          <w:sz w:val="40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आरटीई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अधिनियम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के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तहत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शिकायत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निवारण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के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लिए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स्थानीय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प्राधिकरण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के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बाद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सीएसपीसीआर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या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आरईपीए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को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प्रथम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अपीलीय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इकाई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माना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जाता</w:t>
      </w:r>
      <w:r w:rsidR="003E620C" w:rsidRPr="007C4977">
        <w:rPr>
          <w:rFonts w:ascii="DV-TTSurekh" w:hAnsi="DV-TTSurekh" w:cs="DV-SurekhEN"/>
          <w:b/>
          <w:sz w:val="40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40"/>
          <w:szCs w:val="40"/>
          <w:lang w:val="en-US"/>
        </w:rPr>
        <w:t>है।</w:t>
      </w:r>
    </w:p>
    <w:p w:rsidR="003E620C" w:rsidRPr="007C4977" w:rsidRDefault="003E620C" w:rsidP="003E620C">
      <w:pPr>
        <w:tabs>
          <w:tab w:val="left" w:pos="312"/>
        </w:tabs>
        <w:autoSpaceDE w:val="0"/>
        <w:autoSpaceDN w:val="0"/>
        <w:adjustRightInd w:val="0"/>
        <w:spacing w:before="113" w:line="334" w:lineRule="atLeast"/>
        <w:ind w:left="312" w:hanging="312"/>
        <w:jc w:val="both"/>
        <w:rPr>
          <w:rFonts w:ascii="DV-TTSurekh" w:hAnsi="DV-TTSurekh" w:cs="DV-SurekhEN"/>
          <w:b/>
          <w:sz w:val="40"/>
          <w:szCs w:val="32"/>
          <w:lang w:val="en-US"/>
        </w:rPr>
      </w:pPr>
    </w:p>
    <w:p w:rsidR="003E620C" w:rsidRPr="007C4977" w:rsidRDefault="0019366E" w:rsidP="003E620C">
      <w:pPr>
        <w:tabs>
          <w:tab w:val="left" w:pos="283"/>
        </w:tabs>
        <w:autoSpaceDE w:val="0"/>
        <w:autoSpaceDN w:val="0"/>
        <w:adjustRightInd w:val="0"/>
        <w:spacing w:line="334" w:lineRule="atLeast"/>
        <w:ind w:left="283" w:hanging="283"/>
        <w:jc w:val="both"/>
        <w:rPr>
          <w:rFonts w:ascii="DV-TTSurekh" w:hAnsi="DV-TTSurekh" w:cs="DV-SurekhEN"/>
          <w:b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गुजरात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शिकायतें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ऑनलाइन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दर्ज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जाती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हैं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और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टोल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फ्री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हैल्प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लाइन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दी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गई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है।</w:t>
      </w:r>
    </w:p>
    <w:p w:rsidR="003E620C" w:rsidRPr="007C4977" w:rsidRDefault="0019366E" w:rsidP="003E620C">
      <w:pPr>
        <w:tabs>
          <w:tab w:val="left" w:pos="312"/>
        </w:tabs>
        <w:autoSpaceDE w:val="0"/>
        <w:autoSpaceDN w:val="0"/>
        <w:adjustRightInd w:val="0"/>
        <w:spacing w:before="113" w:line="334" w:lineRule="atLeast"/>
        <w:ind w:left="312" w:hanging="312"/>
        <w:jc w:val="both"/>
        <w:rPr>
          <w:rFonts w:ascii="DV-TTSurekh" w:hAnsi="DV-TTSurekh" w:cs="DV-SurekhEN"/>
          <w:b/>
          <w:sz w:val="40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इस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व्यवस्था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वाले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कई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राज्यों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यह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व्यवस्था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ठीक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काम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नहीं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कर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रही।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इस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कारण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से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शिकायतों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संख्या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काफी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कम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हो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रही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है।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जैसे,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राजस्थान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2010-11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शिकायतों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जो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संख्या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771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थी,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वह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2012-13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घटकर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2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रह</w:t>
      </w:r>
      <w:r w:rsidR="003E620C" w:rsidRPr="007C4977">
        <w:rPr>
          <w:rFonts w:ascii="DV-TTSurekh" w:hAnsi="DV-TTSurekh" w:cs="DV-SurekhEN"/>
          <w:b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गई।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शिकायत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निवारण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6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शिकायत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निवारण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प्रभावी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ढंग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नजर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रखने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'राज्य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बाल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अधिकार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संरक्षण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आयोग'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(एससीपीसीआर)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अथवा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शिक्षक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तैयारी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जवाबदेही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(आरईपीए)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कमी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राज्यों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तुरंत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उसकी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शुरुआत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कि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आरईपीए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पूरी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तरह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एससीपीसीआर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रूपांतरिक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जाए।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6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एससीपीसीआर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'राष्ट्रीय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बाल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अधिकार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संरक्षण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आयोग'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(एनसीपीसीआर)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पर्याप्त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धन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मिले,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मजबूत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वांछित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जिम्मेदारी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लेने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पेशेवरों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नियुक्ति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आवश्यक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6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lastRenderedPageBreak/>
        <w:t>एसएमसी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पंचायत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लेकर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एनसीपीसीआर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कमियों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दूर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वाली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राष्ट्रीय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समावेशी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शिकायत-निवारण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तंत्र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स्थापित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b/>
          <w:bCs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निजी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स्कूलों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नियम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अनुसार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संरचना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7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निजी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25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फीसदी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कोटे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खराब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रिकॉर्ड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देखते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हुए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कोटा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बाध्य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करना।</w:t>
      </w:r>
    </w:p>
    <w:p w:rsidR="003E620C" w:rsidRPr="0090544A" w:rsidRDefault="0019366E" w:rsidP="0090544A">
      <w:pPr>
        <w:pStyle w:val="ListParagraph"/>
        <w:numPr>
          <w:ilvl w:val="0"/>
          <w:numId w:val="17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कि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निजी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स्कूलें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आर.टी.ई.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मानकों,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मानदंडों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अन्य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प्रावधानों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पालन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केन्द्रीय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नियम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शुल्क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संरचना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नियंत्रण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जैसे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अन्य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मुद्दों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समुचित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नियमन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ढांचे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क्रियान्वयन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हो।</w:t>
      </w:r>
    </w:p>
    <w:p w:rsidR="003E620C" w:rsidRPr="0090544A" w:rsidRDefault="0019366E" w:rsidP="0090544A">
      <w:pPr>
        <w:pStyle w:val="ListParagraph"/>
        <w:numPr>
          <w:ilvl w:val="0"/>
          <w:numId w:val="17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सार्वजनिक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निजी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भागीदारी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(पीपीपी)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नाम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सरकारी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निजी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क्षेत्र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सौंपने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प्रवृत्ति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बंद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इसके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स्थान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कमियों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दूर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प्रावधानों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सुधार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इसके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आवश्यक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कदम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उठाने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चाहिए।</w:t>
      </w:r>
    </w:p>
    <w:p w:rsidR="003E620C" w:rsidRPr="007C4977" w:rsidRDefault="003E620C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सामुदायिक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भागीदारी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8"/>
        </w:numPr>
        <w:tabs>
          <w:tab w:val="left" w:pos="283"/>
        </w:tabs>
        <w:autoSpaceDE w:val="0"/>
        <w:autoSpaceDN w:val="0"/>
        <w:adjustRightInd w:val="0"/>
        <w:spacing w:before="125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शैक्षिक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सुविधाएं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उचित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निष्पादन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लोगों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मांग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उठाई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जानी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शैक्षिक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अधिकारों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लोगों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दबाव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लाने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इकट्ठा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संगठित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चाहिए।</w:t>
      </w:r>
    </w:p>
    <w:p w:rsidR="003E620C" w:rsidRPr="0090544A" w:rsidRDefault="0019366E" w:rsidP="0090544A">
      <w:pPr>
        <w:pStyle w:val="ListParagraph"/>
        <w:numPr>
          <w:ilvl w:val="0"/>
          <w:numId w:val="18"/>
        </w:numPr>
        <w:tabs>
          <w:tab w:val="left" w:pos="283"/>
        </w:tabs>
        <w:autoSpaceDE w:val="0"/>
        <w:autoSpaceDN w:val="0"/>
        <w:adjustRightInd w:val="0"/>
        <w:spacing w:before="125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लोगों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शैक्षिक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अधिकारों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स्थिति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बारे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जागरूकता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बढ़ाने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राज्य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बड़े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पैमाने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समुदाय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जागरूकता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कार्यक्रमों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मीडिया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अभियान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(मास-मीडिया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अभियान)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चलाया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8"/>
        </w:numPr>
        <w:tabs>
          <w:tab w:val="left" w:pos="283"/>
        </w:tabs>
        <w:autoSpaceDE w:val="0"/>
        <w:autoSpaceDN w:val="0"/>
        <w:adjustRightInd w:val="0"/>
        <w:spacing w:before="125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गठन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चुनाव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महिलाओं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साथ-साथ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सामाजिक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रूप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बहिष्कृत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समूहों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कानून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निर्दिष्ट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प्रतिनिधित्व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होना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जेंडर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समानता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आनुपातिक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प्रतिनिधित्व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साथ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लोकतांत्रिक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 </w:t>
      </w:r>
    </w:p>
    <w:p w:rsidR="003E620C" w:rsidRPr="0090544A" w:rsidRDefault="0019366E" w:rsidP="0090544A">
      <w:pPr>
        <w:pStyle w:val="ListParagraph"/>
        <w:numPr>
          <w:ilvl w:val="0"/>
          <w:numId w:val="18"/>
        </w:numPr>
        <w:tabs>
          <w:tab w:val="left" w:pos="283"/>
        </w:tabs>
        <w:autoSpaceDE w:val="0"/>
        <w:autoSpaceDN w:val="0"/>
        <w:adjustRightInd w:val="0"/>
        <w:spacing w:before="125"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lastRenderedPageBreak/>
        <w:t>संविधान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जिम्मेदारी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प्रिंसिपल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(प्रधान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शिक्षक)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जानी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जिसकी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निगरानी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जाएगी।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8"/>
        </w:numPr>
        <w:tabs>
          <w:tab w:val="left" w:pos="283"/>
        </w:tabs>
        <w:autoSpaceDE w:val="0"/>
        <w:autoSpaceDN w:val="0"/>
        <w:adjustRightInd w:val="0"/>
        <w:spacing w:before="125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प्रशिक्षण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विकेन्द्रीकृत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प्रणाली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कर्मचारी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तरह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उसके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सशक्तिकरण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जोर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दिया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एसएमसी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प्रशिक्षण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कई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राज्यों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पंचायती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राज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संस्था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कर्मचारियों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प्रशिक्षण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सफल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प्रयासों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 </w:t>
      </w:r>
    </w:p>
    <w:p w:rsidR="003E620C" w:rsidRPr="0090544A" w:rsidRDefault="0019366E" w:rsidP="0090544A">
      <w:pPr>
        <w:pStyle w:val="ListParagraph"/>
        <w:numPr>
          <w:ilvl w:val="0"/>
          <w:numId w:val="18"/>
        </w:numPr>
        <w:tabs>
          <w:tab w:val="left" w:pos="283"/>
        </w:tabs>
        <w:autoSpaceDE w:val="0"/>
        <w:autoSpaceDN w:val="0"/>
        <w:adjustRightInd w:val="0"/>
        <w:spacing w:before="125"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पालन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चाहिए।</w:t>
      </w:r>
    </w:p>
    <w:p w:rsidR="003E620C" w:rsidRPr="0090544A" w:rsidRDefault="0019366E" w:rsidP="0090544A">
      <w:pPr>
        <w:pStyle w:val="ListParagraph"/>
        <w:numPr>
          <w:ilvl w:val="0"/>
          <w:numId w:val="18"/>
        </w:numPr>
        <w:tabs>
          <w:tab w:val="left" w:pos="283"/>
        </w:tabs>
        <w:autoSpaceDE w:val="0"/>
        <w:autoSpaceDN w:val="0"/>
        <w:adjustRightInd w:val="0"/>
        <w:spacing w:before="125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आरटीई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अधिनियम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73वें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74वें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संशोधन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संदर्भ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क्षेत्र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भूमिका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निभाने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प्राधिकरण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(विशेष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रूप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पंचायतों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शहरी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निगमों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इकाइयों)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क्षमता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वृद्धि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प्रक्रिया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शुरू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करना।</w:t>
      </w:r>
    </w:p>
    <w:p w:rsidR="003E620C" w:rsidRPr="007C4977" w:rsidRDefault="0019366E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गुणवत्ता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सुधार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9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सतत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व्यापक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मूल्यांकन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(सीसीई)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होने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परिणामों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गैर-निरोध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नीति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होने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अकुशल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उपायों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समाधान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9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प्रारंभिक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मानकों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उर्दू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बोलने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वाले,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आप्रवासी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आदिवासी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समुदायों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मातृ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भाषा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सूचनाओं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रखने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व्यवस्था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विकसित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9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स्कूल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पाठ्यक्रम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दलित,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मुस्लिम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आदिवासी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समुदायों,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धर्म,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संस्कृति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नेतृत्व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योगदान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समृद्ध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विविधता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शामिल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संवेदनशीलता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वातावरण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तैयार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लेना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कोशिश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कि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समुदायों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प्रति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सम्मान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हो।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9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जनजातीय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उप-योजना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(टीएसपी)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अनुसूचित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जाति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योजना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(सीएसपी)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तहत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बजट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आवंटन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सीधा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लाभ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आदिवासी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दलित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प्राप्यता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उपलब्धियों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9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प्रणाली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बच्चों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शामिल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उसके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प्रावधानों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लिंगभेद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विकलांगता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जैसे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मुद्दों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ध्यान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देने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जरूरत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19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lastRenderedPageBreak/>
        <w:t>सरकार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द्वारा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चलाए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रहे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स्कूलों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प्रत्येक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बच्चे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अनुसार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एकसमान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न्यायसंगत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बजट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प्रदान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करना।</w:t>
      </w:r>
    </w:p>
    <w:p w:rsidR="003E620C" w:rsidRPr="0090544A" w:rsidRDefault="0019366E" w:rsidP="0090544A">
      <w:pPr>
        <w:pStyle w:val="ListParagraph"/>
        <w:numPr>
          <w:ilvl w:val="0"/>
          <w:numId w:val="19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पाठ्यक्रम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पाठ्य-पुस्तकें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छात्र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सीखने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स्तर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अनुसार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हैं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यह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पाठ्यक्रम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पाठ्य-पुस्तकों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समीक्षा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आवश्यक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परिवर्तन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चाहिए।</w:t>
      </w:r>
    </w:p>
    <w:p w:rsidR="003E620C" w:rsidRPr="007C4977" w:rsidRDefault="003E620C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 w:cs="DV-SurekhEN"/>
          <w:b/>
          <w:bCs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सामाजिक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समावेश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20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क्षेत्र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कई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कार्यकर्ता,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दलितों,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मुसलमानों,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आदिवासियों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सीडब्ल्यूएसएन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सामाजिक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बहिष्कार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वास्तविकता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स्वीकार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नहीं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करते।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इस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संदर्भ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शिक्षकों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उनके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शैक्षिक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कार्य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निष्पादन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(सेवारत)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दौरान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प्रशिक्षण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कार्यक्रमों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तहत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प्रशिक्षित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जाएगा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छात्रों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सामाजिक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ऐतिहासिक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संदर्भ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संवेदनशीलता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सत्र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आयोजित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किये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जाएंगे।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20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लड़की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लड़के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जेंडर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समानता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ध्यान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रखकर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व्यवहार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जिसे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परिवारों,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समुदायों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क्षेत्र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सुदृढ़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जरूरी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है।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90544A" w:rsidRDefault="0019366E" w:rsidP="0090544A">
      <w:pPr>
        <w:pStyle w:val="ListParagraph"/>
        <w:numPr>
          <w:ilvl w:val="0"/>
          <w:numId w:val="20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सीडब्ल्यूएसएन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आरटीई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अधिनियम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प्रावधानों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नजर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रखने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सीडब्ल्यूएसएन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साथ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काम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वाले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नागरिक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समाज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सदस्यों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भागीदारी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साथ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सभी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राज्यों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सीडब्ल्यूएसएन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कक्षों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गठन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किया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चाहिए।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7C4977" w:rsidRDefault="0019366E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आरटीई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कार्यान्वयन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गति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तेजी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लाने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लिए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महत्वपूर्ण</w:t>
      </w:r>
      <w:r w:rsidR="003E620C" w:rsidRPr="007C4977">
        <w:rPr>
          <w:rFonts w:ascii="DV-TTSurekh" w:hAnsi="DV-TTSurekh" w:cs="DV-SurekhEN"/>
          <w:b/>
          <w:bCs/>
          <w:sz w:val="32"/>
          <w:szCs w:val="32"/>
          <w:lang w:val="en-US"/>
        </w:rPr>
        <w:t xml:space="preserve"> </w:t>
      </w:r>
      <w:r w:rsidRPr="0019366E">
        <w:rPr>
          <w:rFonts w:ascii="DVOT-Surekh" w:hAnsi="DVOT-Surekh" w:cs="DVOT-Surekh"/>
          <w:b/>
          <w:bCs/>
          <w:sz w:val="32"/>
          <w:szCs w:val="32"/>
          <w:lang w:val="en-US"/>
        </w:rPr>
        <w:t>कारक</w:t>
      </w:r>
    </w:p>
    <w:p w:rsidR="003E620C" w:rsidRPr="0090544A" w:rsidRDefault="0019366E" w:rsidP="0090544A">
      <w:pPr>
        <w:pStyle w:val="ListParagraph"/>
        <w:numPr>
          <w:ilvl w:val="0"/>
          <w:numId w:val="21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जिला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सूचना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प्रणाली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(डीआईएसई)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उपयोग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जिसमें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आरटीई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बुनियादी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मानकों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अनुपालन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सुनिश्चित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क्रम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आपात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अस्थायी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आधार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विद्यालय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विवरण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शामिल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होता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है।</w:t>
      </w:r>
    </w:p>
    <w:p w:rsidR="003E620C" w:rsidRPr="0090544A" w:rsidRDefault="0019366E" w:rsidP="0090544A">
      <w:pPr>
        <w:pStyle w:val="ListParagraph"/>
        <w:numPr>
          <w:ilvl w:val="0"/>
          <w:numId w:val="21"/>
        </w:numPr>
        <w:tabs>
          <w:tab w:val="left" w:pos="283"/>
        </w:tabs>
        <w:autoSpaceDE w:val="0"/>
        <w:autoSpaceDN w:val="0"/>
        <w:adjustRightInd w:val="0"/>
        <w:spacing w:before="113" w:line="334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ऑनलाइन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उपलब्धता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आधार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एक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पारदर्शी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प्रणाली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लागू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इसके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लिए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मध्य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प्रदेश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वेब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पोर्टल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जैसे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मौजूदा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मॉडल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उपयोग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करना,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जिसमें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जानकारी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सार्वजनिक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रूप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lastRenderedPageBreak/>
        <w:t>उपलब्ध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हौती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है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स्थानीय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निवासी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भी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उसमें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जानकारी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दे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सकते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हैं।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कार्यान्वयन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चुनौतियों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जानकारी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व्यापक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होंगी,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तो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नागरिक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समाज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संगठनों,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सहायता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और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अधिक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कुशलता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से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विस्तार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कर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सकेंगे।</w:t>
      </w:r>
      <w:r w:rsidR="003E620C" w:rsidRPr="0090544A">
        <w:rPr>
          <w:rFonts w:ascii="DV-TTSurekh" w:hAnsi="DV-TTSurekh" w:cs="DV-SurekhEN"/>
          <w:sz w:val="32"/>
          <w:szCs w:val="32"/>
          <w:lang w:val="en-US"/>
        </w:rPr>
        <w:t xml:space="preserve"> </w:t>
      </w:r>
    </w:p>
    <w:p w:rsidR="003E620C" w:rsidRPr="007C4977" w:rsidRDefault="003E620C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19366E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OT-Surekh" w:hAnsi="DVOT-Surekh" w:cs="DVOT-Surekh"/>
          <w:sz w:val="32"/>
          <w:szCs w:val="32"/>
          <w:lang w:val="en-US"/>
        </w:rPr>
      </w:pPr>
      <w:r w:rsidRPr="0019366E">
        <w:rPr>
          <w:rFonts w:ascii="DVOT-Surekh" w:hAnsi="DVOT-Surekh" w:cs="DVOT-Surekh"/>
          <w:sz w:val="32"/>
          <w:szCs w:val="32"/>
          <w:lang w:val="en-US"/>
        </w:rPr>
        <w:t>संदर्भ:</w:t>
      </w:r>
      <w:r w:rsidR="003E620C" w:rsidRPr="0019366E">
        <w:rPr>
          <w:rFonts w:ascii="DVOT-Surekh" w:hAnsi="DVOT-Surekh" w:cs="DVOT-Surekh"/>
          <w:sz w:val="32"/>
          <w:szCs w:val="32"/>
          <w:lang w:val="en-US"/>
        </w:rPr>
        <w:t xml:space="preserve"> </w:t>
      </w:r>
    </w:p>
    <w:p w:rsidR="0019366E" w:rsidRPr="007C4977" w:rsidRDefault="0019366E" w:rsidP="003E620C">
      <w:pPr>
        <w:tabs>
          <w:tab w:val="left" w:pos="5991"/>
        </w:tabs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SurekhEN"/>
          <w:sz w:val="32"/>
          <w:szCs w:val="32"/>
          <w:lang w:val="en-US"/>
        </w:rPr>
      </w:pPr>
    </w:p>
    <w:p w:rsidR="003E620C" w:rsidRPr="008E594B" w:rsidRDefault="003E620C" w:rsidP="003E620C">
      <w:pPr>
        <w:tabs>
          <w:tab w:val="left" w:pos="283"/>
        </w:tabs>
        <w:autoSpaceDE w:val="0"/>
        <w:autoSpaceDN w:val="0"/>
        <w:adjustRightInd w:val="0"/>
        <w:ind w:left="283" w:hanging="283"/>
        <w:jc w:val="both"/>
        <w:rPr>
          <w:rFonts w:asciiTheme="minorHAnsi" w:hAnsiTheme="minorHAnsi" w:cstheme="minorHAnsi"/>
          <w:sz w:val="18"/>
          <w:szCs w:val="18"/>
          <w:lang w:val="en-US"/>
        </w:rPr>
      </w:pPr>
      <w:r w:rsidRPr="008E594B">
        <w:rPr>
          <w:rFonts w:asciiTheme="minorHAnsi" w:hAnsiTheme="minorHAnsi" w:cstheme="minorHAnsi"/>
          <w:sz w:val="18"/>
          <w:szCs w:val="18"/>
          <w:lang w:val="en-US"/>
        </w:rPr>
        <w:t>1.</w:t>
      </w:r>
      <w:r w:rsidRPr="008E594B">
        <w:rPr>
          <w:rFonts w:asciiTheme="minorHAnsi" w:hAnsiTheme="minorHAnsi" w:cstheme="minorHAnsi"/>
          <w:sz w:val="18"/>
          <w:szCs w:val="18"/>
          <w:lang w:val="en-US"/>
        </w:rPr>
        <w:tab/>
        <w:t>Status of Implementation of the Right of Children to Free and Compulsory Education Act, 2009 on the third year of its Implementation (2012-13), RTE Forum.</w:t>
      </w:r>
    </w:p>
    <w:p w:rsidR="003E620C" w:rsidRPr="008E594B" w:rsidRDefault="003E620C" w:rsidP="003E620C">
      <w:pPr>
        <w:tabs>
          <w:tab w:val="left" w:pos="283"/>
        </w:tabs>
        <w:autoSpaceDE w:val="0"/>
        <w:autoSpaceDN w:val="0"/>
        <w:adjustRightInd w:val="0"/>
        <w:spacing w:before="57"/>
        <w:ind w:left="283" w:hanging="283"/>
        <w:jc w:val="both"/>
        <w:rPr>
          <w:rFonts w:asciiTheme="minorHAnsi" w:hAnsiTheme="minorHAnsi" w:cstheme="minorHAnsi"/>
          <w:sz w:val="18"/>
          <w:szCs w:val="18"/>
          <w:lang w:val="en-US"/>
        </w:rPr>
      </w:pPr>
      <w:r w:rsidRPr="008E594B">
        <w:rPr>
          <w:rFonts w:asciiTheme="minorHAnsi" w:hAnsiTheme="minorHAnsi" w:cstheme="minorHAnsi"/>
          <w:sz w:val="18"/>
          <w:szCs w:val="18"/>
          <w:lang w:val="en-US"/>
        </w:rPr>
        <w:t>2.</w:t>
      </w:r>
      <w:r w:rsidRPr="008E594B">
        <w:rPr>
          <w:rFonts w:asciiTheme="minorHAnsi" w:hAnsiTheme="minorHAnsi" w:cstheme="minorHAnsi"/>
          <w:sz w:val="18"/>
          <w:szCs w:val="18"/>
          <w:lang w:val="en-US"/>
        </w:rPr>
        <w:tab/>
        <w:t xml:space="preserve">Pavithra S.Rangan. </w:t>
      </w:r>
      <w:proofErr w:type="gramStart"/>
      <w:r w:rsidRPr="008E594B">
        <w:rPr>
          <w:rFonts w:asciiTheme="minorHAnsi" w:hAnsiTheme="minorHAnsi" w:cstheme="minorHAnsi"/>
          <w:sz w:val="18"/>
          <w:szCs w:val="18"/>
          <w:lang w:val="en-US"/>
        </w:rPr>
        <w:t>An Unequal Childhood.</w:t>
      </w:r>
      <w:proofErr w:type="gramEnd"/>
      <w:r w:rsidRPr="008E594B">
        <w:rPr>
          <w:rFonts w:asciiTheme="minorHAnsi" w:hAnsiTheme="minorHAnsi" w:cstheme="minorHAnsi"/>
          <w:sz w:val="18"/>
          <w:szCs w:val="18"/>
          <w:lang w:val="en-US"/>
        </w:rPr>
        <w:t xml:space="preserve"> http://www.outlookindia.com/article/AnUnequalChildhood/291801.</w:t>
      </w:r>
    </w:p>
    <w:p w:rsidR="003E620C" w:rsidRPr="008E594B" w:rsidRDefault="003E620C" w:rsidP="003E620C">
      <w:pPr>
        <w:tabs>
          <w:tab w:val="left" w:pos="283"/>
        </w:tabs>
        <w:autoSpaceDE w:val="0"/>
        <w:autoSpaceDN w:val="0"/>
        <w:adjustRightInd w:val="0"/>
        <w:spacing w:before="57"/>
        <w:ind w:left="283" w:hanging="283"/>
        <w:jc w:val="both"/>
        <w:rPr>
          <w:rFonts w:asciiTheme="minorHAnsi" w:hAnsiTheme="minorHAnsi" w:cstheme="minorHAnsi"/>
          <w:sz w:val="18"/>
          <w:szCs w:val="18"/>
          <w:lang w:val="en-US"/>
        </w:rPr>
      </w:pPr>
      <w:r w:rsidRPr="008E594B">
        <w:rPr>
          <w:rFonts w:asciiTheme="minorHAnsi" w:hAnsiTheme="minorHAnsi" w:cstheme="minorHAnsi"/>
          <w:sz w:val="18"/>
          <w:szCs w:val="18"/>
          <w:lang w:val="en-US"/>
        </w:rPr>
        <w:t>3.</w:t>
      </w:r>
      <w:r w:rsidRPr="008E594B">
        <w:rPr>
          <w:rFonts w:asciiTheme="minorHAnsi" w:hAnsiTheme="minorHAnsi" w:cstheme="minorHAnsi"/>
          <w:sz w:val="18"/>
          <w:szCs w:val="18"/>
          <w:lang w:val="en-US"/>
        </w:rPr>
        <w:tab/>
        <w:t>Sijan Thapa (2012), How functional are School Management Committees in the present context</w:t>
      </w:r>
      <w:proofErr w:type="gramStart"/>
      <w:r w:rsidRPr="008E594B">
        <w:rPr>
          <w:rFonts w:asciiTheme="minorHAnsi" w:hAnsiTheme="minorHAnsi" w:cstheme="minorHAnsi"/>
          <w:sz w:val="18"/>
          <w:szCs w:val="18"/>
          <w:lang w:val="en-US"/>
        </w:rPr>
        <w:t>?,</w:t>
      </w:r>
      <w:proofErr w:type="gramEnd"/>
      <w:r w:rsidRPr="008E594B">
        <w:rPr>
          <w:rFonts w:asciiTheme="minorHAnsi" w:hAnsiTheme="minorHAnsi" w:cstheme="minorHAnsi"/>
          <w:sz w:val="18"/>
          <w:szCs w:val="18"/>
          <w:lang w:val="en-US"/>
        </w:rPr>
        <w:t xml:space="preserve"> Researching Reality Internship.</w:t>
      </w:r>
    </w:p>
    <w:p w:rsidR="003E620C" w:rsidRPr="008E594B" w:rsidRDefault="003E620C" w:rsidP="003E620C">
      <w:pPr>
        <w:tabs>
          <w:tab w:val="left" w:pos="283"/>
        </w:tabs>
        <w:autoSpaceDE w:val="0"/>
        <w:autoSpaceDN w:val="0"/>
        <w:adjustRightInd w:val="0"/>
        <w:spacing w:before="57"/>
        <w:ind w:left="283" w:hanging="283"/>
        <w:jc w:val="both"/>
        <w:rPr>
          <w:rFonts w:asciiTheme="minorHAnsi" w:hAnsiTheme="minorHAnsi" w:cstheme="minorHAnsi"/>
          <w:sz w:val="18"/>
          <w:szCs w:val="18"/>
          <w:lang w:val="en-US"/>
        </w:rPr>
      </w:pPr>
      <w:r w:rsidRPr="008E594B">
        <w:rPr>
          <w:rFonts w:asciiTheme="minorHAnsi" w:hAnsiTheme="minorHAnsi" w:cstheme="minorHAnsi"/>
          <w:sz w:val="18"/>
          <w:szCs w:val="18"/>
          <w:lang w:val="en-US"/>
        </w:rPr>
        <w:t>4.</w:t>
      </w:r>
      <w:r w:rsidRPr="008E594B">
        <w:rPr>
          <w:rFonts w:asciiTheme="minorHAnsi" w:hAnsiTheme="minorHAnsi" w:cstheme="minorHAnsi"/>
          <w:sz w:val="18"/>
          <w:szCs w:val="18"/>
          <w:lang w:val="en-US"/>
        </w:rPr>
        <w:tab/>
        <w:t>Accredited Statistical Volunteer, Directorate of Economics and Statistics, Department of planning and Development, Government of Bihar.</w:t>
      </w:r>
    </w:p>
    <w:p w:rsidR="003E620C" w:rsidRPr="008E594B" w:rsidRDefault="003E620C" w:rsidP="003E620C">
      <w:pPr>
        <w:autoSpaceDE w:val="0"/>
        <w:autoSpaceDN w:val="0"/>
        <w:adjustRightInd w:val="0"/>
        <w:spacing w:line="360" w:lineRule="atLeast"/>
        <w:jc w:val="both"/>
        <w:rPr>
          <w:rFonts w:asciiTheme="minorHAnsi" w:hAnsiTheme="minorHAnsi" w:cstheme="minorHAnsi"/>
          <w:sz w:val="18"/>
          <w:szCs w:val="18"/>
          <w:lang w:val="en-US"/>
        </w:rPr>
      </w:pPr>
      <w:r w:rsidRPr="008E594B">
        <w:rPr>
          <w:rFonts w:asciiTheme="minorHAnsi" w:hAnsiTheme="minorHAnsi" w:cstheme="minorHAnsi"/>
          <w:sz w:val="18"/>
          <w:szCs w:val="18"/>
          <w:lang w:val="en-US"/>
        </w:rPr>
        <w:t>5.  The National Curriculum Framework (NCF 2005), National Council of Educational Research and Training.</w:t>
      </w:r>
    </w:p>
    <w:p w:rsidR="003E620C" w:rsidRPr="008E594B" w:rsidRDefault="003E620C" w:rsidP="003E620C">
      <w:pPr>
        <w:autoSpaceDE w:val="0"/>
        <w:autoSpaceDN w:val="0"/>
        <w:adjustRightInd w:val="0"/>
        <w:spacing w:line="360" w:lineRule="atLeast"/>
        <w:jc w:val="both"/>
        <w:rPr>
          <w:rFonts w:asciiTheme="minorHAnsi" w:hAnsiTheme="minorHAnsi" w:cstheme="minorHAnsi"/>
          <w:sz w:val="18"/>
          <w:szCs w:val="18"/>
          <w:lang w:val="en-US"/>
        </w:rPr>
      </w:pPr>
    </w:p>
    <w:p w:rsidR="003E620C" w:rsidRPr="007C4977" w:rsidRDefault="0090544A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 w:cs="DV-SurekhEN"/>
          <w:b/>
          <w:bCs/>
          <w:sz w:val="44"/>
          <w:szCs w:val="32"/>
          <w:lang w:val="en-US"/>
        </w:rPr>
      </w:pPr>
      <w:r w:rsidRPr="0090544A">
        <w:rPr>
          <w:rFonts w:ascii="DVOT-Surekh" w:hAnsi="DVOT-Surekh" w:cs="DVOT-Surekh"/>
          <w:b/>
          <w:bCs/>
          <w:sz w:val="44"/>
          <w:szCs w:val="44"/>
          <w:lang w:val="en-US"/>
        </w:rPr>
        <w:t>संदर्भ</w:t>
      </w:r>
      <w:r w:rsidR="003E620C" w:rsidRPr="007C4977">
        <w:rPr>
          <w:rFonts w:ascii="DV-TTSurekh" w:hAnsi="DV-TTSurekh" w:cs="DV-SurekhEN"/>
          <w:b/>
          <w:sz w:val="44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b/>
          <w:bCs/>
          <w:sz w:val="44"/>
          <w:szCs w:val="44"/>
          <w:lang w:val="en-US"/>
        </w:rPr>
        <w:t>सामग्री</w:t>
      </w:r>
    </w:p>
    <w:p w:rsidR="003E620C" w:rsidRPr="007C4977" w:rsidRDefault="0090544A" w:rsidP="003E620C">
      <w:pPr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YogeshExbold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सूचना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पैक: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</w:p>
    <w:p w:rsidR="003E620C" w:rsidRPr="007C4977" w:rsidRDefault="0090544A" w:rsidP="003E620C">
      <w:pPr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YogeshExbold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सामाजिक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सुरक्षा,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स्वास्थ्य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एवं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</w:p>
    <w:p w:rsidR="003E620C" w:rsidRPr="007C4977" w:rsidRDefault="0090544A" w:rsidP="003E620C">
      <w:pPr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YogeshExbold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प्राथमिक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शिक्षा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योजनाएं</w:t>
      </w:r>
    </w:p>
    <w:p w:rsidR="003E620C" w:rsidRPr="007C4977" w:rsidRDefault="0090544A" w:rsidP="003E620C">
      <w:pPr>
        <w:pStyle w:val="atext"/>
        <w:tabs>
          <w:tab w:val="left" w:pos="283"/>
        </w:tabs>
        <w:spacing w:line="380" w:lineRule="atLeast"/>
        <w:rPr>
          <w:rFonts w:ascii="DV-TTSurekh" w:hAnsi="DV-TTSurekh" w:cs="DV-SurekhEN"/>
          <w:sz w:val="32"/>
          <w:szCs w:val="32"/>
        </w:rPr>
      </w:pPr>
      <w:r w:rsidRPr="0090544A">
        <w:rPr>
          <w:rFonts w:ascii="DVOT-Surekh" w:hAnsi="DVOT-Surekh" w:cs="DVOT-Surekh"/>
          <w:sz w:val="32"/>
          <w:szCs w:val="32"/>
        </w:rPr>
        <w:t>उन्नति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-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विकास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शिक्षण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संगठन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द्वारा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हिन्दी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भाषा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बनाए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गए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सूचना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पैक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सामाजिक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सुरक्षा,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स्वास्थ्य,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पोषण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एवं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प्राथमिक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शिक्षा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संबंधित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केन्द्र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राजस्थान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सरकार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35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महत्वपूर्ण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संकलित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किया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गया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</w:p>
    <w:p w:rsidR="003E620C" w:rsidRPr="007C4977" w:rsidRDefault="003E620C" w:rsidP="003E620C">
      <w:pPr>
        <w:pStyle w:val="atext"/>
        <w:tabs>
          <w:tab w:val="left" w:pos="283"/>
        </w:tabs>
        <w:spacing w:line="380" w:lineRule="atLeast"/>
        <w:rPr>
          <w:rFonts w:ascii="DV-TTSurekh" w:hAnsi="DV-TTSurekh" w:cs="DV-SurekhEN"/>
          <w:sz w:val="32"/>
          <w:szCs w:val="32"/>
        </w:rPr>
      </w:pPr>
    </w:p>
    <w:p w:rsidR="003E620C" w:rsidRPr="007C4977" w:rsidRDefault="0090544A" w:rsidP="003E620C">
      <w:pPr>
        <w:pStyle w:val="atext"/>
        <w:tabs>
          <w:tab w:val="left" w:pos="283"/>
        </w:tabs>
        <w:spacing w:line="380" w:lineRule="atLeast"/>
        <w:rPr>
          <w:rFonts w:ascii="DV-TTSurekh" w:hAnsi="DV-TTSurekh" w:cs="DV-SurekhEN"/>
          <w:sz w:val="32"/>
          <w:szCs w:val="32"/>
        </w:rPr>
      </w:pPr>
      <w:r w:rsidRPr="0090544A">
        <w:rPr>
          <w:rFonts w:ascii="DVOT-Surekh" w:hAnsi="DVOT-Surekh" w:cs="DVOT-Surekh"/>
          <w:sz w:val="32"/>
          <w:szCs w:val="32"/>
        </w:rPr>
        <w:t>यह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सूचना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पैक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चार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भागों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विभाजित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-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(1)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सामाजिक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सुरक्षा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योजनाएं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(2)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स्वास्थ्य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योजनाएं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(3)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प्राथमिक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शिक्षा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संबंधित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योजनाएं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एवं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(4)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समस्याओं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समाधान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व्यवस्थाएं।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भाग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शुरूआत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उनको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महत्त्व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तथा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उनके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उचित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क्रियान्वयन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पंचायती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राज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संस्थाओं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भूमिका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संक्षिप्त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चर्चा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हुई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है।</w:t>
      </w:r>
    </w:p>
    <w:p w:rsidR="003E620C" w:rsidRPr="007C4977" w:rsidRDefault="003E620C" w:rsidP="003E620C">
      <w:pPr>
        <w:pStyle w:val="atext"/>
        <w:tabs>
          <w:tab w:val="left" w:pos="283"/>
        </w:tabs>
        <w:spacing w:line="380" w:lineRule="atLeast"/>
        <w:rPr>
          <w:rFonts w:ascii="DV-TTSurekh" w:hAnsi="DV-TTSurekh" w:cs="DV-SurekhEN"/>
          <w:sz w:val="32"/>
          <w:szCs w:val="32"/>
        </w:rPr>
      </w:pPr>
    </w:p>
    <w:p w:rsidR="003E620C" w:rsidRPr="007C4977" w:rsidRDefault="0090544A" w:rsidP="003E620C">
      <w:pPr>
        <w:pStyle w:val="atext"/>
        <w:tabs>
          <w:tab w:val="left" w:pos="283"/>
        </w:tabs>
        <w:spacing w:line="380" w:lineRule="atLeast"/>
        <w:rPr>
          <w:rFonts w:ascii="DV-TTSurekh" w:hAnsi="DV-TTSurekh" w:cs="DV-SurekhEN"/>
          <w:sz w:val="32"/>
          <w:szCs w:val="32"/>
        </w:rPr>
      </w:pPr>
      <w:r w:rsidRPr="0090544A">
        <w:rPr>
          <w:rFonts w:ascii="DVOT-Surekh" w:hAnsi="DVOT-Surekh" w:cs="DVOT-Surekh"/>
          <w:sz w:val="32"/>
          <w:szCs w:val="32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सूचना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पैक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उद्देश्य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आसान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भाषा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महत्वपूर्ण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संकलित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सूचना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लोगों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पहुचाना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पुस्तिका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उद्देश्य,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किनके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क्या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लाभ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निर्धारित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उन्हें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लेने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आवेदन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कैसे,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किन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प्रमाण-पत्रों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साथ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lastRenderedPageBreak/>
        <w:t>कहां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करना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इसकी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जानकारी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दी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हैं।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आवेदन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करने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बाद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कितने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दिनों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आवेदक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स्वीकृति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अस्वीकृति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कारणों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स्पष्ट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सूचना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मिलेगी,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बात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जानकारी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देने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कोशिश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हैं।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आवेदन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पत्रों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प्रतियाँ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सलंग्न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नही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हैं।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जानकारी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साथ-साथ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यथा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संभव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संबंधित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नियम,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सरकारी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मार्गदर्शिका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तथा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आदेश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संख्या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इत्यादि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उल्लेख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किया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गया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जिन्हें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ज्यादा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जानकारी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उपयोग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सकते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हैं।</w:t>
      </w:r>
    </w:p>
    <w:p w:rsidR="003E620C" w:rsidRPr="007C4977" w:rsidRDefault="003E620C" w:rsidP="003E620C">
      <w:pPr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YogeshExbold"/>
          <w:sz w:val="32"/>
          <w:szCs w:val="32"/>
          <w:lang w:val="en-US"/>
        </w:rPr>
      </w:pPr>
    </w:p>
    <w:p w:rsidR="003E620C" w:rsidRPr="007C4977" w:rsidRDefault="0090544A" w:rsidP="003E620C">
      <w:pPr>
        <w:autoSpaceDE w:val="0"/>
        <w:autoSpaceDN w:val="0"/>
        <w:adjustRightInd w:val="0"/>
        <w:spacing w:line="380" w:lineRule="atLeast"/>
        <w:jc w:val="both"/>
        <w:rPr>
          <w:rFonts w:ascii="DV-TTSurekh" w:hAnsi="DV-TTSurekh" w:cs="DV-YogeshExbold"/>
          <w:sz w:val="32"/>
          <w:szCs w:val="32"/>
          <w:lang w:val="en-US"/>
        </w:rPr>
      </w:pPr>
      <w:r w:rsidRPr="0090544A">
        <w:rPr>
          <w:rFonts w:ascii="DVOT-Surekh" w:hAnsi="DVOT-Surekh" w:cs="DVOT-Surekh"/>
          <w:sz w:val="32"/>
          <w:szCs w:val="32"/>
          <w:lang w:val="en-US"/>
        </w:rPr>
        <w:t>शिक्षा,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स्वास्थ्य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एवं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सामाजिक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सुरक्षा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बारे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सरकार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की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सार्वजनिक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योजनाओं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के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बारे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में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संक्षिप्त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सूचना</w:t>
      </w:r>
      <w:r w:rsidR="003E620C" w:rsidRPr="007C4977">
        <w:rPr>
          <w:rFonts w:ascii="DV-TTSurekh" w:hAnsi="DV-TTSurekh" w:cs="DV-YogeshExbold"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sz w:val="32"/>
          <w:szCs w:val="32"/>
          <w:lang w:val="en-US"/>
        </w:rPr>
        <w:t>पुस्तिका</w:t>
      </w:r>
    </w:p>
    <w:p w:rsidR="003E620C" w:rsidRPr="007C4977" w:rsidRDefault="0090544A" w:rsidP="003E620C">
      <w:pPr>
        <w:pStyle w:val="atext"/>
        <w:tabs>
          <w:tab w:val="left" w:pos="283"/>
        </w:tabs>
        <w:spacing w:line="380" w:lineRule="atLeast"/>
        <w:rPr>
          <w:rFonts w:ascii="DV-TTSurekh" w:hAnsi="DV-TTSurekh" w:cs="DV-SurekhEN"/>
          <w:sz w:val="32"/>
          <w:szCs w:val="32"/>
        </w:rPr>
      </w:pPr>
      <w:r w:rsidRPr="0090544A">
        <w:rPr>
          <w:rFonts w:ascii="DVOT-Surekh" w:hAnsi="DVOT-Surekh" w:cs="DVOT-Surekh"/>
          <w:sz w:val="32"/>
          <w:szCs w:val="32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सूचना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पुस्तिका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सरल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गुजराती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भाषा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उन्नति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विकास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शिक्षण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संगठन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द्वारा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तैयार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किया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गया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अधिकांश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कार्यक्रम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योजनाएं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गरीबों,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वंचित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समुदायों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विकलांग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व्यक्तियों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नहीं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पहुँची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हैं।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इसके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कई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कारण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हैं।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एक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महत्वपूर्ण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कारण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यह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कि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सरकार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द्वारा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तैयार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पूरी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जानकारी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लोगों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नहीं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पहुँच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पाती,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जिसके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परिणाम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स्वरूप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लोग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लाभ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वंचित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रह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जाते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हैं।</w:t>
      </w:r>
    </w:p>
    <w:p w:rsidR="003E620C" w:rsidRPr="007C4977" w:rsidRDefault="003E620C" w:rsidP="003E620C">
      <w:pPr>
        <w:pStyle w:val="atext"/>
        <w:tabs>
          <w:tab w:val="left" w:pos="283"/>
        </w:tabs>
        <w:spacing w:line="380" w:lineRule="atLeast"/>
        <w:rPr>
          <w:rFonts w:ascii="DV-TTSurekh" w:hAnsi="DV-TTSurekh" w:cs="DV-SurekhEN"/>
          <w:sz w:val="32"/>
          <w:szCs w:val="32"/>
        </w:rPr>
      </w:pPr>
    </w:p>
    <w:p w:rsidR="003E620C" w:rsidRPr="007C4977" w:rsidRDefault="0090544A" w:rsidP="003E620C">
      <w:pPr>
        <w:pStyle w:val="atext"/>
        <w:tabs>
          <w:tab w:val="left" w:pos="283"/>
        </w:tabs>
        <w:spacing w:line="380" w:lineRule="atLeast"/>
        <w:rPr>
          <w:rFonts w:ascii="DV-TTSurekh" w:hAnsi="DV-TTSurekh" w:cs="DV-SurekhEN"/>
          <w:sz w:val="32"/>
          <w:szCs w:val="32"/>
        </w:rPr>
      </w:pPr>
      <w:r w:rsidRPr="0090544A">
        <w:rPr>
          <w:rFonts w:ascii="DVOT-Surekh" w:hAnsi="DVOT-Surekh" w:cs="DVOT-Surekh"/>
          <w:sz w:val="32"/>
          <w:szCs w:val="32"/>
        </w:rPr>
        <w:t>इस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सूचना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पुस्तिका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मुख्य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तीन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भाग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जिनमें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शिक्षा,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स्वास्थ्य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सामाजिक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सुरक्षा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बारे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सरकार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सार्वजनिक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बारे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48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सार्वजनिक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योजानाओं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जानकारी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दी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जैसे,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लाभ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किसे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मिलेगा,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कितना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लाभ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मिलेगा,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लाभ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कहां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मिलेगा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लाभ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प्राप्त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करने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किन-किन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सबूतों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आवश्यकता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होगी।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ईसी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बात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ध्यान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रखकर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यह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सूचना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पुस्तिका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तैयार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जानकारी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अधिक-से-अधिक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लोगों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पहुँचेगी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तो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लोगों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बारे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पता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चलेगा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लाभ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लेने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प्रयास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करेंगे।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इसके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साथ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योजनाओं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को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लोगों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तक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पहुँचाने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लिए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नागरिकों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और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निर्वाचित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प्रतिनिधियों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जो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भूमिका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उसके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बारे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भी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इसमें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जानकारी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दी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गई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हैं।</w:t>
      </w:r>
    </w:p>
    <w:p w:rsidR="003E620C" w:rsidRPr="007C4977" w:rsidRDefault="003E620C" w:rsidP="003E620C">
      <w:pPr>
        <w:pStyle w:val="atext"/>
        <w:tabs>
          <w:tab w:val="left" w:pos="283"/>
        </w:tabs>
        <w:spacing w:line="380" w:lineRule="atLeast"/>
        <w:rPr>
          <w:rFonts w:ascii="DV-TTSurekh" w:hAnsi="DV-TTSurekh" w:cs="DV-SurekhEN"/>
          <w:sz w:val="32"/>
          <w:szCs w:val="32"/>
        </w:rPr>
      </w:pPr>
    </w:p>
    <w:p w:rsidR="003E620C" w:rsidRPr="007C4977" w:rsidRDefault="0090544A" w:rsidP="003E620C">
      <w:pPr>
        <w:pStyle w:val="atext"/>
        <w:tabs>
          <w:tab w:val="left" w:pos="283"/>
        </w:tabs>
        <w:spacing w:line="380" w:lineRule="atLeast"/>
        <w:rPr>
          <w:rFonts w:ascii="DV-TTSurekh" w:hAnsi="DV-TTSurekh" w:cs="DV-SurekhEN"/>
          <w:sz w:val="32"/>
          <w:szCs w:val="32"/>
        </w:rPr>
      </w:pPr>
      <w:r w:rsidRPr="0090544A">
        <w:rPr>
          <w:rFonts w:ascii="DVOT-Surekh" w:hAnsi="DVOT-Surekh" w:cs="DVOT-Surekh"/>
          <w:sz w:val="32"/>
          <w:szCs w:val="32"/>
        </w:rPr>
        <w:lastRenderedPageBreak/>
        <w:t>प्राप्ति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स्थान: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वेबसाईट: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="003E620C" w:rsidRPr="007C4977">
        <w:rPr>
          <w:rFonts w:ascii="DV-TTSurekh" w:hAnsi="DV-TTSurekh" w:cs="Courier New"/>
          <w:sz w:val="26"/>
          <w:szCs w:val="26"/>
        </w:rPr>
        <w:t xml:space="preserve">unnati.org </w:t>
      </w:r>
      <w:r w:rsidRPr="0090544A">
        <w:rPr>
          <w:rFonts w:ascii="DVOT-Surekh" w:hAnsi="DVOT-Surekh" w:cs="DVOT-Surekh"/>
          <w:sz w:val="32"/>
          <w:szCs w:val="32"/>
        </w:rPr>
        <w:t>पर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पब्लिकेशन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विभाग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से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निःशुल्क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डाउनलोड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की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जा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सकती</w:t>
      </w:r>
      <w:r w:rsidR="003E620C" w:rsidRPr="007C4977">
        <w:rPr>
          <w:rFonts w:ascii="DV-TTSurekh" w:hAnsi="DV-TTSurekh" w:cs="DV-SurekhEN"/>
          <w:sz w:val="32"/>
          <w:szCs w:val="32"/>
        </w:rPr>
        <w:t xml:space="preserve"> </w:t>
      </w:r>
      <w:r w:rsidRPr="0090544A">
        <w:rPr>
          <w:rFonts w:ascii="DVOT-Surekh" w:hAnsi="DVOT-Surekh" w:cs="DVOT-Surekh"/>
          <w:sz w:val="32"/>
          <w:szCs w:val="32"/>
        </w:rPr>
        <w:t>हैं।</w:t>
      </w:r>
    </w:p>
    <w:p w:rsidR="003E620C" w:rsidRPr="007C4977" w:rsidRDefault="003E620C" w:rsidP="003E620C">
      <w:pPr>
        <w:pStyle w:val="atext"/>
        <w:tabs>
          <w:tab w:val="left" w:pos="283"/>
        </w:tabs>
        <w:spacing w:line="380" w:lineRule="atLeast"/>
        <w:rPr>
          <w:rFonts w:ascii="DV-TTSurekh" w:hAnsi="DV-TTSurekh" w:cs="DV-SurekhEN"/>
          <w:sz w:val="32"/>
          <w:szCs w:val="32"/>
        </w:rPr>
      </w:pPr>
    </w:p>
    <w:p w:rsidR="003E620C" w:rsidRPr="0090544A" w:rsidRDefault="0090544A" w:rsidP="003E620C">
      <w:pPr>
        <w:autoSpaceDE w:val="0"/>
        <w:autoSpaceDN w:val="0"/>
        <w:adjustRightInd w:val="0"/>
        <w:spacing w:line="300" w:lineRule="atLeast"/>
        <w:jc w:val="center"/>
        <w:rPr>
          <w:rFonts w:ascii="DVOT-Surekh" w:hAnsi="DVOT-Surekh" w:cs="DVOT-Surekh"/>
          <w:b/>
          <w:sz w:val="32"/>
          <w:szCs w:val="38"/>
          <w:lang w:val="en-US"/>
        </w:rPr>
      </w:pPr>
      <w:r w:rsidRPr="0090544A">
        <w:rPr>
          <w:rFonts w:ascii="DVOT-Surekh" w:hAnsi="DVOT-Surekh" w:cs="DVOT-Surekh"/>
          <w:color w:val="000000"/>
          <w:sz w:val="38"/>
          <w:szCs w:val="38"/>
          <w:lang w:val="en-US"/>
        </w:rPr>
        <w:t>उन्नति</w:t>
      </w:r>
    </w:p>
    <w:p w:rsidR="003E620C" w:rsidRPr="007C4977" w:rsidRDefault="0090544A" w:rsidP="003E620C">
      <w:pPr>
        <w:autoSpaceDE w:val="0"/>
        <w:autoSpaceDN w:val="0"/>
        <w:adjustRightInd w:val="0"/>
        <w:spacing w:line="300" w:lineRule="atLeast"/>
        <w:jc w:val="center"/>
        <w:rPr>
          <w:rFonts w:ascii="DV-TTSurekh" w:hAnsi="DV-TTSurekh" w:cs="DV-Surekh"/>
          <w:sz w:val="28"/>
          <w:szCs w:val="28"/>
          <w:lang w:val="en-US"/>
        </w:rPr>
      </w:pPr>
      <w:r w:rsidRPr="0090544A">
        <w:rPr>
          <w:rFonts w:ascii="DVOT-Surekh" w:hAnsi="DVOT-Surekh" w:cs="DVOT-Surekh"/>
          <w:b/>
          <w:bCs/>
          <w:sz w:val="32"/>
          <w:szCs w:val="32"/>
          <w:lang w:val="en-US"/>
        </w:rPr>
        <w:t>विकास</w:t>
      </w:r>
      <w:r w:rsidR="003E620C" w:rsidRPr="007C4977">
        <w:rPr>
          <w:rFonts w:ascii="DV-TTSurekh" w:hAnsi="DV-TTSurekh" w:cs="DV-Surekh"/>
          <w:b/>
          <w:bCs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b/>
          <w:bCs/>
          <w:sz w:val="32"/>
          <w:szCs w:val="32"/>
          <w:lang w:val="en-US"/>
        </w:rPr>
        <w:t>शिक्षण</w:t>
      </w:r>
      <w:r w:rsidR="003E620C" w:rsidRPr="007C4977">
        <w:rPr>
          <w:rFonts w:ascii="DV-TTSurekh" w:hAnsi="DV-TTSurekh" w:cs="DV-Surekh"/>
          <w:b/>
          <w:bCs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b/>
          <w:bCs/>
          <w:sz w:val="32"/>
          <w:szCs w:val="32"/>
          <w:lang w:val="en-US"/>
        </w:rPr>
        <w:t>संगठन</w:t>
      </w:r>
    </w:p>
    <w:p w:rsidR="003E620C" w:rsidRPr="007C4977" w:rsidRDefault="0090544A" w:rsidP="003E620C">
      <w:pPr>
        <w:autoSpaceDE w:val="0"/>
        <w:autoSpaceDN w:val="0"/>
        <w:adjustRightInd w:val="0"/>
        <w:spacing w:line="300" w:lineRule="atLeast"/>
        <w:jc w:val="center"/>
        <w:rPr>
          <w:rFonts w:ascii="DV-TTSurekh" w:hAnsi="DV-TTSurekh" w:cs="Courier New"/>
          <w:sz w:val="28"/>
          <w:szCs w:val="28"/>
          <w:lang w:val="en-US"/>
        </w:rPr>
      </w:pPr>
      <w:r w:rsidRPr="0090544A">
        <w:rPr>
          <w:rFonts w:ascii="DVOT-Surekh" w:hAnsi="DVOT-Surekh" w:cs="DVOT-Surekh"/>
          <w:sz w:val="28"/>
          <w:szCs w:val="28"/>
          <w:lang w:val="en-US"/>
        </w:rPr>
        <w:t>जी-1,</w:t>
      </w:r>
      <w:r w:rsidR="003E620C" w:rsidRPr="007C4977">
        <w:rPr>
          <w:rFonts w:ascii="DV-TTSurekh" w:hAnsi="DV-TTSurekh" w:cs="ZapfHumnst BT"/>
          <w:sz w:val="20"/>
          <w:szCs w:val="20"/>
          <w:lang w:val="en-US"/>
        </w:rPr>
        <w:t xml:space="preserve"> </w:t>
      </w:r>
      <w:r w:rsidRPr="0090544A">
        <w:rPr>
          <w:rFonts w:ascii="DVOT-Surekh" w:hAnsi="DVOT-Surekh" w:cs="DVOT-Surekh"/>
          <w:sz w:val="22"/>
          <w:szCs w:val="22"/>
          <w:lang w:val="en-US"/>
        </w:rPr>
        <w:t>200,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आज़ाद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सोसायटी,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अहमदाबाद-380015</w:t>
      </w:r>
    </w:p>
    <w:p w:rsidR="0004554B" w:rsidRPr="007C4977" w:rsidRDefault="0090544A" w:rsidP="003E620C">
      <w:pPr>
        <w:autoSpaceDE w:val="0"/>
        <w:autoSpaceDN w:val="0"/>
        <w:adjustRightInd w:val="0"/>
        <w:spacing w:line="300" w:lineRule="atLeast"/>
        <w:jc w:val="center"/>
        <w:rPr>
          <w:rFonts w:ascii="DV-TTSurekh" w:hAnsi="DV-TTSurekh" w:cs="Courier New"/>
          <w:sz w:val="22"/>
          <w:szCs w:val="22"/>
          <w:lang w:val="en-US"/>
        </w:rPr>
      </w:pPr>
      <w:r w:rsidRPr="0090544A">
        <w:rPr>
          <w:rFonts w:ascii="DVOT-Surekh" w:hAnsi="DVOT-Surekh" w:cs="DVOT-Surekh"/>
          <w:sz w:val="28"/>
          <w:szCs w:val="28"/>
          <w:lang w:val="en-US"/>
        </w:rPr>
        <w:t>फोन: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2"/>
          <w:szCs w:val="22"/>
          <w:lang w:val="en-US"/>
        </w:rPr>
        <w:t>079-26746145,</w:t>
      </w:r>
      <w:r w:rsidR="003E620C" w:rsidRPr="007C4977">
        <w:rPr>
          <w:rFonts w:ascii="DV-TTSurekh" w:hAnsi="DV-TTSurekh" w:cs="ZapfHumnst BT"/>
          <w:sz w:val="20"/>
          <w:szCs w:val="20"/>
          <w:lang w:val="en-US"/>
        </w:rPr>
        <w:t xml:space="preserve"> </w:t>
      </w:r>
      <w:r w:rsidRPr="0090544A">
        <w:rPr>
          <w:rFonts w:ascii="DVOT-Surekh" w:hAnsi="DVOT-Surekh" w:cs="DVOT-Surekh"/>
          <w:sz w:val="22"/>
          <w:szCs w:val="22"/>
          <w:lang w:val="en-US"/>
        </w:rPr>
        <w:t>26733296</w:t>
      </w:r>
      <w:r w:rsidR="003E620C" w:rsidRPr="007C4977">
        <w:rPr>
          <w:rFonts w:ascii="DV-TTSurekh" w:hAnsi="DV-TTSurekh" w:cs="Courier New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फैक्स: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2"/>
          <w:szCs w:val="22"/>
          <w:lang w:val="en-US"/>
        </w:rPr>
        <w:t>079-26743752</w:t>
      </w:r>
      <w:r w:rsidR="003E620C" w:rsidRPr="007C4977">
        <w:rPr>
          <w:rFonts w:ascii="DV-TTSurekh" w:hAnsi="DV-TTSurekh" w:cs="Courier New"/>
          <w:sz w:val="28"/>
          <w:szCs w:val="28"/>
          <w:lang w:val="en-US"/>
        </w:rPr>
        <w:t xml:space="preserve"> </w:t>
      </w:r>
      <w:r w:rsidR="003E620C" w:rsidRPr="007C4977">
        <w:rPr>
          <w:rFonts w:ascii="DV-TTSurekh" w:hAnsi="DV-TTSurekh" w:cs="Courier New"/>
          <w:sz w:val="22"/>
          <w:szCs w:val="22"/>
          <w:lang w:val="en-US"/>
        </w:rPr>
        <w:t xml:space="preserve"> </w:t>
      </w:r>
    </w:p>
    <w:p w:rsidR="003E620C" w:rsidRPr="007C4977" w:rsidRDefault="0090544A" w:rsidP="003E620C">
      <w:pPr>
        <w:autoSpaceDE w:val="0"/>
        <w:autoSpaceDN w:val="0"/>
        <w:adjustRightInd w:val="0"/>
        <w:spacing w:before="113" w:line="300" w:lineRule="atLeast"/>
        <w:jc w:val="center"/>
        <w:rPr>
          <w:rFonts w:ascii="DV-TTSurekh" w:hAnsi="DV-TTSurekh" w:cs="DV-Surekh"/>
          <w:sz w:val="28"/>
          <w:szCs w:val="28"/>
          <w:lang w:val="en-US"/>
        </w:rPr>
      </w:pPr>
      <w:r w:rsidRPr="0090544A">
        <w:rPr>
          <w:rFonts w:ascii="DVOT-Surekh" w:hAnsi="DVOT-Surekh" w:cs="DVOT-Surekh"/>
          <w:b/>
          <w:bCs/>
          <w:sz w:val="32"/>
          <w:szCs w:val="32"/>
          <w:lang w:val="en-US"/>
        </w:rPr>
        <w:t>राजस्थान</w:t>
      </w:r>
      <w:r w:rsidR="003E620C" w:rsidRPr="007C4977">
        <w:rPr>
          <w:rFonts w:ascii="DV-TTSurekh" w:hAnsi="DV-TTSurekh" w:cs="DV-Surekh"/>
          <w:b/>
          <w:bCs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b/>
          <w:bCs/>
          <w:sz w:val="32"/>
          <w:szCs w:val="32"/>
          <w:lang w:val="en-US"/>
        </w:rPr>
        <w:t>क्षेत्रीय</w:t>
      </w:r>
      <w:r w:rsidR="003E620C" w:rsidRPr="007C4977">
        <w:rPr>
          <w:rFonts w:ascii="DV-TTSurekh" w:hAnsi="DV-TTSurekh" w:cs="DV-Surekh"/>
          <w:b/>
          <w:bCs/>
          <w:sz w:val="32"/>
          <w:szCs w:val="32"/>
          <w:lang w:val="en-US"/>
        </w:rPr>
        <w:t xml:space="preserve"> </w:t>
      </w:r>
      <w:r w:rsidRPr="0090544A">
        <w:rPr>
          <w:rFonts w:ascii="DVOT-Surekh" w:hAnsi="DVOT-Surekh" w:cs="DVOT-Surekh"/>
          <w:b/>
          <w:bCs/>
          <w:sz w:val="32"/>
          <w:szCs w:val="32"/>
          <w:lang w:val="en-US"/>
        </w:rPr>
        <w:t>कार्यालय</w:t>
      </w:r>
    </w:p>
    <w:p w:rsidR="003E620C" w:rsidRPr="007C4977" w:rsidRDefault="0090544A" w:rsidP="003E620C">
      <w:pPr>
        <w:autoSpaceDE w:val="0"/>
        <w:autoSpaceDN w:val="0"/>
        <w:adjustRightInd w:val="0"/>
        <w:spacing w:line="300" w:lineRule="atLeast"/>
        <w:jc w:val="center"/>
        <w:rPr>
          <w:rFonts w:ascii="DV-TTSurekh" w:hAnsi="DV-TTSurekh" w:cs="DV-Surekh"/>
          <w:sz w:val="28"/>
          <w:szCs w:val="28"/>
          <w:lang w:val="en-US"/>
        </w:rPr>
      </w:pPr>
      <w:r w:rsidRPr="0090544A">
        <w:rPr>
          <w:rFonts w:ascii="DVOT-Surekh" w:hAnsi="DVOT-Surekh" w:cs="DVOT-Surekh"/>
          <w:sz w:val="22"/>
          <w:szCs w:val="22"/>
          <w:lang w:val="en-US"/>
        </w:rPr>
        <w:t>650,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राधाकृष्णन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पुरम,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लहरिया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रिसोर्ट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के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पास,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चौपासनी-पाल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बाई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पास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लिंक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रोड,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जोधपुर-342008,</w:t>
      </w:r>
      <w:r w:rsidR="003E620C" w:rsidRPr="007C4977">
        <w:rPr>
          <w:rFonts w:ascii="DV-TTSurekh" w:hAnsi="DV-TTSurekh" w:cs="DV-Surekh"/>
          <w:sz w:val="28"/>
          <w:szCs w:val="28"/>
          <w:lang w:val="en-US"/>
        </w:rPr>
        <w:t xml:space="preserve"> </w:t>
      </w:r>
      <w:r w:rsidRPr="0090544A">
        <w:rPr>
          <w:rFonts w:ascii="DVOT-Surekh" w:hAnsi="DVOT-Surekh" w:cs="DVOT-Surekh"/>
          <w:sz w:val="28"/>
          <w:szCs w:val="28"/>
          <w:lang w:val="en-US"/>
        </w:rPr>
        <w:t>राजस्थान</w:t>
      </w:r>
    </w:p>
    <w:p w:rsidR="003E620C" w:rsidRPr="007C4977" w:rsidRDefault="0090544A" w:rsidP="003E620C">
      <w:pPr>
        <w:pStyle w:val="atext"/>
        <w:tabs>
          <w:tab w:val="left" w:pos="283"/>
        </w:tabs>
        <w:spacing w:line="380" w:lineRule="atLeast"/>
        <w:jc w:val="center"/>
        <w:rPr>
          <w:rFonts w:ascii="DV-TTSurekh" w:hAnsi="DV-TTSurekh" w:cs="Times New Roman"/>
          <w:sz w:val="22"/>
          <w:szCs w:val="22"/>
        </w:rPr>
      </w:pPr>
      <w:r w:rsidRPr="0090544A">
        <w:rPr>
          <w:rFonts w:ascii="DVOT-Surekh" w:hAnsi="DVOT-Surekh" w:cs="DVOT-Surekh"/>
          <w:sz w:val="28"/>
          <w:szCs w:val="28"/>
        </w:rPr>
        <w:t>फोन:</w:t>
      </w:r>
      <w:r w:rsidR="003E620C" w:rsidRPr="007C4977">
        <w:rPr>
          <w:rFonts w:ascii="DV-TTSurekh" w:hAnsi="DV-TTSurekh" w:cs="DV-Surekh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sz w:val="22"/>
          <w:szCs w:val="22"/>
        </w:rPr>
        <w:t>0291-3204618</w:t>
      </w:r>
    </w:p>
    <w:p w:rsidR="003E620C" w:rsidRPr="0090544A" w:rsidRDefault="0090544A" w:rsidP="00631346">
      <w:pPr>
        <w:pStyle w:val="atext"/>
        <w:tabs>
          <w:tab w:val="left" w:pos="283"/>
        </w:tabs>
        <w:spacing w:line="380" w:lineRule="atLeast"/>
        <w:jc w:val="center"/>
        <w:rPr>
          <w:rFonts w:asciiTheme="minorHAnsi" w:hAnsiTheme="minorHAnsi" w:cstheme="minorHAnsi"/>
          <w:sz w:val="20"/>
          <w:szCs w:val="20"/>
        </w:rPr>
      </w:pPr>
      <w:r w:rsidRPr="0090544A">
        <w:rPr>
          <w:rFonts w:ascii="DVOT-Surekh" w:hAnsi="DVOT-Surekh" w:cs="DVOT-Surekh"/>
          <w:color w:val="000000"/>
          <w:sz w:val="28"/>
          <w:szCs w:val="28"/>
        </w:rPr>
        <w:t>विस्तृत</w:t>
      </w:r>
      <w:r w:rsidR="003E620C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जानकारी</w:t>
      </w:r>
      <w:r w:rsidR="003E620C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के</w:t>
      </w:r>
      <w:r w:rsidR="003E620C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लिए</w:t>
      </w:r>
      <w:r w:rsidR="003E620C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संपर्क:</w:t>
      </w:r>
      <w:r w:rsidR="003E620C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दीपा</w:t>
      </w:r>
      <w:r w:rsidR="003E620C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सोनपाल,</w:t>
      </w:r>
      <w:r w:rsidR="003E620C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ईमेल:</w:t>
      </w:r>
      <w:r w:rsidR="003E620C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="003E620C" w:rsidRPr="0090544A">
        <w:rPr>
          <w:rFonts w:asciiTheme="minorHAnsi" w:hAnsiTheme="minorHAnsi" w:cstheme="minorHAnsi"/>
          <w:sz w:val="20"/>
          <w:szCs w:val="20"/>
        </w:rPr>
        <w:t xml:space="preserve">sie@unnati.org, </w:t>
      </w:r>
      <w:hyperlink r:id="rId6" w:history="1">
        <w:r w:rsidR="003E620C" w:rsidRPr="0090544A">
          <w:rPr>
            <w:rStyle w:val="Hyperlink"/>
            <w:rFonts w:asciiTheme="minorHAnsi" w:hAnsiTheme="minorHAnsi" w:cstheme="minorHAnsi"/>
            <w:sz w:val="20"/>
            <w:szCs w:val="20"/>
          </w:rPr>
          <w:t>publication@unnati.org</w:t>
        </w:r>
      </w:hyperlink>
    </w:p>
    <w:p w:rsidR="00631346" w:rsidRPr="007C4977" w:rsidRDefault="00631346" w:rsidP="00631346">
      <w:pPr>
        <w:pStyle w:val="atext"/>
        <w:tabs>
          <w:tab w:val="left" w:pos="283"/>
        </w:tabs>
        <w:spacing w:line="380" w:lineRule="atLeast"/>
        <w:jc w:val="center"/>
        <w:rPr>
          <w:rFonts w:ascii="DV-TTSurekh" w:hAnsi="DV-TTSurekh" w:cs="Times New Roman"/>
          <w:sz w:val="20"/>
          <w:szCs w:val="20"/>
        </w:rPr>
      </w:pPr>
    </w:p>
    <w:p w:rsidR="003E620C" w:rsidRPr="007C4977" w:rsidRDefault="0090544A" w:rsidP="003E620C">
      <w:pPr>
        <w:autoSpaceDE w:val="0"/>
        <w:autoSpaceDN w:val="0"/>
        <w:adjustRightInd w:val="0"/>
        <w:spacing w:line="300" w:lineRule="atLeast"/>
        <w:jc w:val="center"/>
        <w:rPr>
          <w:rFonts w:ascii="DV-TTSurekh" w:hAnsi="DV-TTSurekh" w:cs="DV-Surekh"/>
          <w:b/>
          <w:bCs/>
          <w:sz w:val="26"/>
          <w:szCs w:val="26"/>
          <w:lang w:val="en-US"/>
        </w:rPr>
      </w:pPr>
      <w:r w:rsidRPr="0090544A">
        <w:rPr>
          <w:rFonts w:ascii="DVOT-Surekh" w:hAnsi="DVOT-Surekh" w:cs="DVOT-Surekh"/>
          <w:b/>
          <w:bCs/>
          <w:color w:val="000000"/>
          <w:sz w:val="26"/>
          <w:szCs w:val="26"/>
          <w:lang w:val="en-US"/>
        </w:rPr>
        <w:t>अनुवाद:</w:t>
      </w:r>
      <w:r w:rsidR="003E620C" w:rsidRPr="007C4977">
        <w:rPr>
          <w:rFonts w:ascii="DV-TTSurekh" w:hAnsi="DV-TTSurekh" w:cs="DV-Surekh"/>
          <w:b/>
          <w:bCs/>
          <w:color w:val="000000"/>
          <w:sz w:val="26"/>
          <w:szCs w:val="26"/>
          <w:lang w:val="en-US"/>
        </w:rPr>
        <w:t xml:space="preserve"> </w:t>
      </w:r>
      <w:r w:rsidR="003E620C" w:rsidRPr="007C4977">
        <w:rPr>
          <w:rFonts w:ascii="DV-TTSurekh" w:hAnsi="DV-TTSurekh" w:cs="DV-Surekh"/>
          <w:sz w:val="26"/>
          <w:szCs w:val="26"/>
          <w:lang w:val="en-US"/>
        </w:rPr>
        <w:t xml:space="preserve"> </w:t>
      </w:r>
      <w:r w:rsidRPr="0090544A">
        <w:rPr>
          <w:rFonts w:ascii="DVOT-Surekh" w:hAnsi="DVOT-Surekh" w:cs="DVOT-Surekh"/>
          <w:sz w:val="26"/>
          <w:szCs w:val="26"/>
          <w:lang w:val="en-US"/>
        </w:rPr>
        <w:t>आर.</w:t>
      </w:r>
      <w:r w:rsidR="003E620C" w:rsidRPr="007C4977">
        <w:rPr>
          <w:rFonts w:ascii="DV-TTSurekh" w:hAnsi="DV-TTSurekh" w:cs="DV-Surekh"/>
          <w:sz w:val="26"/>
          <w:szCs w:val="26"/>
          <w:lang w:val="en-US"/>
        </w:rPr>
        <w:t xml:space="preserve"> </w:t>
      </w:r>
      <w:r w:rsidRPr="0090544A">
        <w:rPr>
          <w:rFonts w:ascii="DVOT-Surekh" w:hAnsi="DVOT-Surekh" w:cs="DVOT-Surekh"/>
          <w:sz w:val="26"/>
          <w:szCs w:val="26"/>
          <w:lang w:val="en-US"/>
        </w:rPr>
        <w:t>गुप्ता</w:t>
      </w:r>
      <w:r w:rsidR="003E620C" w:rsidRPr="007C4977">
        <w:rPr>
          <w:rFonts w:ascii="DV-TTSurekh" w:hAnsi="DV-TTSurekh" w:cs="DV-Surekh"/>
          <w:sz w:val="26"/>
          <w:szCs w:val="26"/>
          <w:lang w:val="en-US"/>
        </w:rPr>
        <w:t xml:space="preserve">   </w:t>
      </w:r>
      <w:r w:rsidRPr="0090544A">
        <w:rPr>
          <w:rFonts w:ascii="DVOT-Surekh" w:hAnsi="DVOT-Surekh" w:cs="DVOT-Surekh"/>
          <w:b/>
          <w:bCs/>
          <w:sz w:val="26"/>
          <w:szCs w:val="26"/>
          <w:lang w:val="en-US"/>
        </w:rPr>
        <w:t>ले-आउट:</w:t>
      </w:r>
      <w:r w:rsidR="003E620C" w:rsidRPr="007C4977">
        <w:rPr>
          <w:rFonts w:ascii="DV-TTSurekh" w:hAnsi="DV-TTSurekh" w:cs="DV-Surekh"/>
          <w:b/>
          <w:bCs/>
          <w:sz w:val="26"/>
          <w:szCs w:val="26"/>
          <w:lang w:val="en-US"/>
        </w:rPr>
        <w:t xml:space="preserve"> </w:t>
      </w:r>
      <w:r w:rsidRPr="0090544A">
        <w:rPr>
          <w:rFonts w:ascii="DVOT-Surekh" w:hAnsi="DVOT-Surekh" w:cs="DVOT-Surekh"/>
          <w:sz w:val="26"/>
          <w:szCs w:val="26"/>
          <w:lang w:val="en-US"/>
        </w:rPr>
        <w:t>रमेश</w:t>
      </w:r>
      <w:r w:rsidR="003E620C" w:rsidRPr="007C4977">
        <w:rPr>
          <w:rFonts w:ascii="DV-TTSurekh" w:hAnsi="DV-TTSurekh" w:cs="DV-Surekh"/>
          <w:sz w:val="26"/>
          <w:szCs w:val="26"/>
          <w:lang w:val="en-US"/>
        </w:rPr>
        <w:t xml:space="preserve"> </w:t>
      </w:r>
      <w:r w:rsidRPr="0090544A">
        <w:rPr>
          <w:rFonts w:ascii="DVOT-Surekh" w:hAnsi="DVOT-Surekh" w:cs="DVOT-Surekh"/>
          <w:sz w:val="26"/>
          <w:szCs w:val="26"/>
          <w:lang w:val="en-US"/>
        </w:rPr>
        <w:t>पटेल</w:t>
      </w:r>
      <w:r w:rsidR="003E620C" w:rsidRPr="007C4977">
        <w:rPr>
          <w:rFonts w:ascii="DV-TTSurekh" w:hAnsi="DV-TTSurekh" w:cs="DV-Surekh"/>
          <w:sz w:val="26"/>
          <w:szCs w:val="26"/>
          <w:lang w:val="en-US"/>
        </w:rPr>
        <w:t xml:space="preserve"> </w:t>
      </w:r>
      <w:r w:rsidRPr="0090544A">
        <w:rPr>
          <w:rFonts w:ascii="DVOT-Surekh" w:hAnsi="DVOT-Surekh" w:cs="DVOT-Surekh"/>
          <w:sz w:val="26"/>
          <w:szCs w:val="26"/>
          <w:lang w:val="en-US"/>
        </w:rPr>
        <w:t>-</w:t>
      </w:r>
      <w:r w:rsidR="003E620C" w:rsidRPr="007C4977">
        <w:rPr>
          <w:rFonts w:ascii="DV-TTSurekh" w:hAnsi="DV-TTSurekh" w:cs="DV-Surekh"/>
          <w:sz w:val="26"/>
          <w:szCs w:val="26"/>
          <w:lang w:val="en-US"/>
        </w:rPr>
        <w:t xml:space="preserve"> </w:t>
      </w:r>
      <w:r w:rsidRPr="0090544A">
        <w:rPr>
          <w:rFonts w:ascii="DVOT-Surekh" w:hAnsi="DVOT-Surekh" w:cs="DVOT-Surekh"/>
          <w:sz w:val="26"/>
          <w:szCs w:val="26"/>
          <w:lang w:val="en-US"/>
        </w:rPr>
        <w:t>उन्नति</w:t>
      </w:r>
    </w:p>
    <w:p w:rsidR="003E620C" w:rsidRPr="007C4977" w:rsidRDefault="0090544A" w:rsidP="003E620C">
      <w:pPr>
        <w:pStyle w:val="atext"/>
        <w:tabs>
          <w:tab w:val="left" w:pos="283"/>
        </w:tabs>
        <w:spacing w:line="380" w:lineRule="atLeast"/>
        <w:jc w:val="center"/>
        <w:rPr>
          <w:rFonts w:ascii="DV-TTSurekh" w:hAnsi="DV-TTSurekh" w:cs="DV-Surekh"/>
          <w:sz w:val="26"/>
          <w:szCs w:val="26"/>
        </w:rPr>
      </w:pPr>
      <w:r w:rsidRPr="0090544A">
        <w:rPr>
          <w:rFonts w:ascii="DVOT-Surekh" w:hAnsi="DVOT-Surekh" w:cs="DVOT-Surekh"/>
          <w:b/>
          <w:bCs/>
          <w:sz w:val="26"/>
          <w:szCs w:val="26"/>
        </w:rPr>
        <w:t>मुद्रक:</w:t>
      </w:r>
      <w:r w:rsidR="003E620C" w:rsidRPr="007C4977">
        <w:rPr>
          <w:rFonts w:ascii="DV-TTSurekh" w:hAnsi="DV-TTSurekh" w:cs="DV-Surekh"/>
          <w:sz w:val="26"/>
          <w:szCs w:val="26"/>
        </w:rPr>
        <w:t xml:space="preserve"> </w:t>
      </w:r>
      <w:r w:rsidRPr="0090544A">
        <w:rPr>
          <w:rFonts w:ascii="DVOT-Surekh" w:hAnsi="DVOT-Surekh" w:cs="DVOT-Surekh"/>
          <w:sz w:val="26"/>
          <w:szCs w:val="26"/>
        </w:rPr>
        <w:t>बंसीधर</w:t>
      </w:r>
      <w:r w:rsidR="003E620C" w:rsidRPr="007C4977">
        <w:rPr>
          <w:rFonts w:ascii="DV-TTSurekh" w:hAnsi="DV-TTSurekh" w:cs="DV-Surekh"/>
          <w:sz w:val="26"/>
          <w:szCs w:val="26"/>
        </w:rPr>
        <w:t xml:space="preserve"> </w:t>
      </w:r>
      <w:r w:rsidRPr="0090544A">
        <w:rPr>
          <w:rFonts w:ascii="DVOT-Surekh" w:hAnsi="DVOT-Surekh" w:cs="DVOT-Surekh"/>
          <w:sz w:val="26"/>
          <w:szCs w:val="26"/>
        </w:rPr>
        <w:t>ऑफसेट,</w:t>
      </w:r>
      <w:r w:rsidR="003E620C" w:rsidRPr="007C4977">
        <w:rPr>
          <w:rFonts w:ascii="DV-TTSurekh" w:hAnsi="DV-TTSurekh" w:cs="DV-Surekh"/>
          <w:sz w:val="26"/>
          <w:szCs w:val="26"/>
        </w:rPr>
        <w:t xml:space="preserve"> </w:t>
      </w:r>
      <w:r w:rsidRPr="0090544A">
        <w:rPr>
          <w:rFonts w:ascii="DVOT-Surekh" w:hAnsi="DVOT-Surekh" w:cs="DVOT-Surekh"/>
          <w:sz w:val="26"/>
          <w:szCs w:val="26"/>
        </w:rPr>
        <w:t>अहमदाबाद</w:t>
      </w:r>
    </w:p>
    <w:p w:rsidR="0004554B" w:rsidRPr="007C4977" w:rsidRDefault="0004554B" w:rsidP="003E620C">
      <w:pPr>
        <w:pStyle w:val="atext"/>
        <w:tabs>
          <w:tab w:val="left" w:pos="283"/>
        </w:tabs>
        <w:spacing w:line="380" w:lineRule="atLeast"/>
        <w:jc w:val="center"/>
        <w:rPr>
          <w:rFonts w:ascii="DV-TTSurekh" w:hAnsi="DV-TTSurekh" w:cs="DV-Surekh"/>
          <w:sz w:val="26"/>
          <w:szCs w:val="26"/>
        </w:rPr>
      </w:pPr>
    </w:p>
    <w:p w:rsidR="0004554B" w:rsidRPr="007C4977" w:rsidRDefault="0090544A" w:rsidP="003E620C">
      <w:pPr>
        <w:pStyle w:val="atext"/>
        <w:tabs>
          <w:tab w:val="left" w:pos="283"/>
        </w:tabs>
        <w:spacing w:line="380" w:lineRule="atLeast"/>
        <w:jc w:val="center"/>
        <w:rPr>
          <w:rFonts w:ascii="DV-TTSurekh" w:hAnsi="DV-TTSurekh"/>
        </w:rPr>
      </w:pPr>
      <w:r w:rsidRPr="0090544A">
        <w:rPr>
          <w:rFonts w:ascii="DVOT-Surekh" w:hAnsi="DVOT-Surekh" w:cs="DVOT-Surekh"/>
          <w:color w:val="000000"/>
          <w:sz w:val="28"/>
          <w:szCs w:val="28"/>
        </w:rPr>
        <w:t>आप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लोक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शिक्षण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व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प्रशिक्षण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के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लिए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विचार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में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प्रकाशित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सामग्री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का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सहर्ष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उपयोग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कर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सकते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हैं।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कृपया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सौजन्य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का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उल्लेख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करना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न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भूलें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और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साथ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ही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अपने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उपयोग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से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हमें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अवगत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करायें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ताकि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हम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भी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उससे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कुछ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सीख</w:t>
      </w:r>
      <w:r w:rsidR="0004554B" w:rsidRPr="007C4977">
        <w:rPr>
          <w:rFonts w:ascii="DV-TTSurekh" w:hAnsi="DV-TTSurekh" w:cs="DV-Surekh"/>
          <w:color w:val="000000"/>
          <w:sz w:val="28"/>
          <w:szCs w:val="28"/>
        </w:rPr>
        <w:t xml:space="preserve"> </w:t>
      </w:r>
      <w:r w:rsidRPr="0090544A">
        <w:rPr>
          <w:rFonts w:ascii="DVOT-Surekh" w:hAnsi="DVOT-Surekh" w:cs="DVOT-Surekh"/>
          <w:color w:val="000000"/>
          <w:sz w:val="28"/>
          <w:szCs w:val="28"/>
        </w:rPr>
        <w:t>सकें।</w:t>
      </w:r>
    </w:p>
    <w:p w:rsidR="003E620C" w:rsidRPr="007C4977" w:rsidRDefault="003E620C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 w:cs="DV-SurekhEN"/>
          <w:b/>
          <w:bCs/>
          <w:sz w:val="32"/>
          <w:szCs w:val="32"/>
          <w:lang w:val="en-US"/>
        </w:rPr>
      </w:pPr>
    </w:p>
    <w:p w:rsidR="003E620C" w:rsidRPr="007C4977" w:rsidRDefault="003E620C" w:rsidP="003E620C">
      <w:pPr>
        <w:tabs>
          <w:tab w:val="left" w:pos="283"/>
        </w:tabs>
        <w:autoSpaceDE w:val="0"/>
        <w:autoSpaceDN w:val="0"/>
        <w:adjustRightInd w:val="0"/>
        <w:spacing w:line="380" w:lineRule="atLeast"/>
        <w:ind w:left="283" w:hanging="283"/>
        <w:jc w:val="both"/>
        <w:rPr>
          <w:rFonts w:ascii="DV-TTSurekh" w:hAnsi="DV-TTSurekh"/>
        </w:rPr>
      </w:pPr>
    </w:p>
    <w:sectPr w:rsidR="003E620C" w:rsidRPr="007C4977" w:rsidSect="008E594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J-Krishna">
    <w:altName w:val="Gabriola"/>
    <w:panose1 w:val="00000000000000000000"/>
    <w:charset w:val="C8"/>
    <w:family w:val="decorative"/>
    <w:notTrueType/>
    <w:pitch w:val="variable"/>
    <w:sig w:usb0="00000001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V-TTSurekh"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DV-Surekh">
    <w:altName w:val="Gabriola"/>
    <w:panose1 w:val="00000000000000000000"/>
    <w:charset w:val="C8"/>
    <w:family w:val="decorative"/>
    <w:notTrueType/>
    <w:pitch w:val="variable"/>
    <w:sig w:usb0="00000001" w:usb1="00000000" w:usb2="00000000" w:usb3="00000000" w:csb0="00000009" w:csb1="00000000"/>
  </w:font>
  <w:font w:name="DVOT-Surekh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J-Mohan">
    <w:altName w:val="Gabriola"/>
    <w:panose1 w:val="00000000000000000000"/>
    <w:charset w:val="C8"/>
    <w:family w:val="decorative"/>
    <w:notTrueType/>
    <w:pitch w:val="variable"/>
    <w:sig w:usb0="00000001" w:usb1="00000000" w:usb2="00000000" w:usb3="00000000" w:csb0="00000009" w:csb1="00000000"/>
  </w:font>
  <w:font w:name="DV-SurekhEN">
    <w:altName w:val="Gabriola"/>
    <w:panose1 w:val="00000000000000000000"/>
    <w:charset w:val="C8"/>
    <w:family w:val="decorative"/>
    <w:notTrueType/>
    <w:pitch w:val="variable"/>
    <w:sig w:usb0="00000001" w:usb1="00000000" w:usb2="00000000" w:usb3="00000000" w:csb0="00000009" w:csb1="00000000"/>
  </w:font>
  <w:font w:name="DV-YogeshExbold">
    <w:altName w:val="Gabriola"/>
    <w:panose1 w:val="00000000000000000000"/>
    <w:charset w:val="C8"/>
    <w:family w:val="decorative"/>
    <w:notTrueType/>
    <w:pitch w:val="variable"/>
    <w:sig w:usb0="00000001" w:usb1="00000000" w:usb2="00000000" w:usb3="00000000" w:csb0="00000009" w:csb1="00000000"/>
  </w:font>
  <w:font w:name="ZapfHumnst BT">
    <w:altName w:val="Segoe UI"/>
    <w:charset w:val="00"/>
    <w:family w:val="swiss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2783"/>
    <w:multiLevelType w:val="hybridMultilevel"/>
    <w:tmpl w:val="0D364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D2409"/>
    <w:multiLevelType w:val="hybridMultilevel"/>
    <w:tmpl w:val="38E4C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FF2BF2"/>
    <w:multiLevelType w:val="hybridMultilevel"/>
    <w:tmpl w:val="536E0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94DAA"/>
    <w:multiLevelType w:val="hybridMultilevel"/>
    <w:tmpl w:val="5406E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950A9"/>
    <w:multiLevelType w:val="hybridMultilevel"/>
    <w:tmpl w:val="43989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287843"/>
    <w:multiLevelType w:val="hybridMultilevel"/>
    <w:tmpl w:val="D76CC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FF1AA2"/>
    <w:multiLevelType w:val="hybridMultilevel"/>
    <w:tmpl w:val="D2AA3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16341"/>
    <w:multiLevelType w:val="hybridMultilevel"/>
    <w:tmpl w:val="DC86A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D5090"/>
    <w:multiLevelType w:val="hybridMultilevel"/>
    <w:tmpl w:val="F7344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6B28F7"/>
    <w:multiLevelType w:val="hybridMultilevel"/>
    <w:tmpl w:val="75747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481126"/>
    <w:multiLevelType w:val="hybridMultilevel"/>
    <w:tmpl w:val="27401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F40EC2"/>
    <w:multiLevelType w:val="hybridMultilevel"/>
    <w:tmpl w:val="C5C6E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1F0295"/>
    <w:multiLevelType w:val="hybridMultilevel"/>
    <w:tmpl w:val="774E68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E40D79"/>
    <w:multiLevelType w:val="hybridMultilevel"/>
    <w:tmpl w:val="39D4E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6F1EA1"/>
    <w:multiLevelType w:val="hybridMultilevel"/>
    <w:tmpl w:val="666E0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E174A6"/>
    <w:multiLevelType w:val="hybridMultilevel"/>
    <w:tmpl w:val="C3121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E2658E"/>
    <w:multiLevelType w:val="hybridMultilevel"/>
    <w:tmpl w:val="97482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7259C3"/>
    <w:multiLevelType w:val="hybridMultilevel"/>
    <w:tmpl w:val="ADEEF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54AED"/>
    <w:multiLevelType w:val="hybridMultilevel"/>
    <w:tmpl w:val="739EF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DE5491"/>
    <w:multiLevelType w:val="hybridMultilevel"/>
    <w:tmpl w:val="EE921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C95E18"/>
    <w:multiLevelType w:val="hybridMultilevel"/>
    <w:tmpl w:val="22C08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14"/>
  </w:num>
  <w:num w:numId="5">
    <w:abstractNumId w:val="7"/>
  </w:num>
  <w:num w:numId="6">
    <w:abstractNumId w:val="4"/>
  </w:num>
  <w:num w:numId="7">
    <w:abstractNumId w:val="0"/>
  </w:num>
  <w:num w:numId="8">
    <w:abstractNumId w:val="8"/>
  </w:num>
  <w:num w:numId="9">
    <w:abstractNumId w:val="10"/>
  </w:num>
  <w:num w:numId="10">
    <w:abstractNumId w:val="19"/>
  </w:num>
  <w:num w:numId="11">
    <w:abstractNumId w:val="15"/>
  </w:num>
  <w:num w:numId="12">
    <w:abstractNumId w:val="20"/>
  </w:num>
  <w:num w:numId="13">
    <w:abstractNumId w:val="1"/>
  </w:num>
  <w:num w:numId="14">
    <w:abstractNumId w:val="6"/>
  </w:num>
  <w:num w:numId="15">
    <w:abstractNumId w:val="13"/>
  </w:num>
  <w:num w:numId="16">
    <w:abstractNumId w:val="18"/>
  </w:num>
  <w:num w:numId="17">
    <w:abstractNumId w:val="11"/>
  </w:num>
  <w:num w:numId="18">
    <w:abstractNumId w:val="17"/>
  </w:num>
  <w:num w:numId="19">
    <w:abstractNumId w:val="9"/>
  </w:num>
  <w:num w:numId="20">
    <w:abstractNumId w:val="16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C7A48"/>
    <w:rsid w:val="0004554B"/>
    <w:rsid w:val="000C7A48"/>
    <w:rsid w:val="0019366E"/>
    <w:rsid w:val="00194F1D"/>
    <w:rsid w:val="001958CC"/>
    <w:rsid w:val="003E2D38"/>
    <w:rsid w:val="003E620C"/>
    <w:rsid w:val="005C635A"/>
    <w:rsid w:val="00631346"/>
    <w:rsid w:val="00735D5A"/>
    <w:rsid w:val="007C4977"/>
    <w:rsid w:val="008E594B"/>
    <w:rsid w:val="0090544A"/>
    <w:rsid w:val="00986E64"/>
    <w:rsid w:val="009A6DFC"/>
    <w:rsid w:val="00AC43CE"/>
    <w:rsid w:val="00AF6033"/>
    <w:rsid w:val="00B800AF"/>
    <w:rsid w:val="00C06279"/>
    <w:rsid w:val="00D05A17"/>
    <w:rsid w:val="00D47B3F"/>
    <w:rsid w:val="00E2110C"/>
    <w:rsid w:val="00F8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8CC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1958CC"/>
    <w:pPr>
      <w:keepNext/>
      <w:outlineLvl w:val="0"/>
    </w:pPr>
    <w:rPr>
      <w:caps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1958CC"/>
    <w:pPr>
      <w:keepNext/>
      <w:outlineLvl w:val="1"/>
    </w:pPr>
    <w:rPr>
      <w:szCs w:val="20"/>
      <w:u w:val="single"/>
      <w:lang w:val="en-US"/>
    </w:rPr>
  </w:style>
  <w:style w:type="paragraph" w:styleId="Heading3">
    <w:name w:val="heading 3"/>
    <w:basedOn w:val="Normal"/>
    <w:next w:val="Normal"/>
    <w:link w:val="Heading3Char"/>
    <w:qFormat/>
    <w:rsid w:val="001958CC"/>
    <w:pPr>
      <w:keepNext/>
      <w:outlineLvl w:val="2"/>
    </w:pPr>
    <w:rPr>
      <w:szCs w:val="20"/>
      <w:lang w:val="en-US"/>
    </w:rPr>
  </w:style>
  <w:style w:type="paragraph" w:styleId="Heading4">
    <w:name w:val="heading 4"/>
    <w:basedOn w:val="Normal"/>
    <w:next w:val="Normal"/>
    <w:link w:val="Heading4Char"/>
    <w:qFormat/>
    <w:rsid w:val="001958CC"/>
    <w:pPr>
      <w:keepNext/>
      <w:outlineLvl w:val="3"/>
    </w:pPr>
    <w:rPr>
      <w:szCs w:val="20"/>
      <w:lang w:val="en-US"/>
    </w:rPr>
  </w:style>
  <w:style w:type="paragraph" w:styleId="Heading5">
    <w:name w:val="heading 5"/>
    <w:basedOn w:val="Normal"/>
    <w:next w:val="Normal"/>
    <w:link w:val="Heading5Char"/>
    <w:qFormat/>
    <w:rsid w:val="001958CC"/>
    <w:pPr>
      <w:outlineLvl w:val="4"/>
    </w:pPr>
    <w:rPr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1958CC"/>
    <w:pPr>
      <w:outlineLvl w:val="5"/>
    </w:pPr>
    <w:rPr>
      <w:szCs w:val="20"/>
      <w:lang w:val="en-US"/>
    </w:rPr>
  </w:style>
  <w:style w:type="paragraph" w:styleId="Heading9">
    <w:name w:val="heading 9"/>
    <w:basedOn w:val="Normal"/>
    <w:next w:val="Normal"/>
    <w:link w:val="Heading9Char"/>
    <w:qFormat/>
    <w:rsid w:val="001958CC"/>
    <w:pPr>
      <w:spacing w:before="240" w:after="60"/>
      <w:outlineLvl w:val="8"/>
    </w:pPr>
    <w:rPr>
      <w:rFonts w:ascii="Arial" w:hAnsi="Arial"/>
      <w:i/>
      <w:sz w:val="22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958CC"/>
    <w:rPr>
      <w:caps/>
      <w:sz w:val="24"/>
    </w:rPr>
  </w:style>
  <w:style w:type="character" w:customStyle="1" w:styleId="Heading2Char">
    <w:name w:val="Heading 2 Char"/>
    <w:basedOn w:val="DefaultParagraphFont"/>
    <w:link w:val="Heading2"/>
    <w:rsid w:val="001958CC"/>
    <w:rPr>
      <w:sz w:val="24"/>
      <w:u w:val="single"/>
    </w:rPr>
  </w:style>
  <w:style w:type="character" w:customStyle="1" w:styleId="Heading3Char">
    <w:name w:val="Heading 3 Char"/>
    <w:basedOn w:val="DefaultParagraphFont"/>
    <w:link w:val="Heading3"/>
    <w:rsid w:val="001958CC"/>
    <w:rPr>
      <w:sz w:val="24"/>
    </w:rPr>
  </w:style>
  <w:style w:type="character" w:customStyle="1" w:styleId="Heading4Char">
    <w:name w:val="Heading 4 Char"/>
    <w:basedOn w:val="DefaultParagraphFont"/>
    <w:link w:val="Heading4"/>
    <w:rsid w:val="001958CC"/>
    <w:rPr>
      <w:sz w:val="24"/>
    </w:rPr>
  </w:style>
  <w:style w:type="character" w:customStyle="1" w:styleId="Heading5Char">
    <w:name w:val="Heading 5 Char"/>
    <w:basedOn w:val="DefaultParagraphFont"/>
    <w:link w:val="Heading5"/>
    <w:rsid w:val="001958CC"/>
    <w:rPr>
      <w:sz w:val="24"/>
    </w:rPr>
  </w:style>
  <w:style w:type="character" w:customStyle="1" w:styleId="Heading6Char">
    <w:name w:val="Heading 6 Char"/>
    <w:basedOn w:val="DefaultParagraphFont"/>
    <w:link w:val="Heading6"/>
    <w:rsid w:val="001958CC"/>
    <w:rPr>
      <w:sz w:val="24"/>
    </w:rPr>
  </w:style>
  <w:style w:type="character" w:customStyle="1" w:styleId="Heading9Char">
    <w:name w:val="Heading 9 Char"/>
    <w:basedOn w:val="DefaultParagraphFont"/>
    <w:link w:val="Heading9"/>
    <w:rsid w:val="001958CC"/>
    <w:rPr>
      <w:rFonts w:ascii="Arial" w:hAnsi="Arial"/>
      <w:i/>
      <w:sz w:val="22"/>
    </w:rPr>
  </w:style>
  <w:style w:type="paragraph" w:styleId="Title">
    <w:name w:val="Title"/>
    <w:basedOn w:val="Normal"/>
    <w:link w:val="TitleChar"/>
    <w:qFormat/>
    <w:rsid w:val="001958CC"/>
    <w:pPr>
      <w:spacing w:after="300"/>
      <w:jc w:val="center"/>
    </w:pPr>
    <w:rPr>
      <w:rFonts w:ascii="Arial" w:hAnsi="Arial"/>
      <w:b/>
      <w:caps/>
      <w:kern w:val="28"/>
      <w:sz w:val="30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1958CC"/>
    <w:rPr>
      <w:rFonts w:ascii="Arial" w:hAnsi="Arial"/>
      <w:b/>
      <w:caps/>
      <w:kern w:val="28"/>
      <w:sz w:val="30"/>
    </w:rPr>
  </w:style>
  <w:style w:type="character" w:styleId="Strong">
    <w:name w:val="Strong"/>
    <w:uiPriority w:val="22"/>
    <w:qFormat/>
    <w:rsid w:val="001958CC"/>
    <w:rPr>
      <w:b/>
      <w:bCs/>
    </w:rPr>
  </w:style>
  <w:style w:type="paragraph" w:customStyle="1" w:styleId="atext">
    <w:name w:val="atext"/>
    <w:basedOn w:val="Normal"/>
    <w:rsid w:val="00AF6033"/>
    <w:pPr>
      <w:autoSpaceDE w:val="0"/>
      <w:autoSpaceDN w:val="0"/>
      <w:adjustRightInd w:val="0"/>
      <w:spacing w:line="334" w:lineRule="atLeast"/>
      <w:jc w:val="both"/>
    </w:pPr>
    <w:rPr>
      <w:rFonts w:ascii="GJ-Krishna" w:hAnsi="GJ-Krishna" w:cs="GJ-Krishna"/>
      <w:sz w:val="29"/>
      <w:szCs w:val="29"/>
      <w:lang w:val="en-US"/>
    </w:rPr>
  </w:style>
  <w:style w:type="paragraph" w:styleId="ListParagraph">
    <w:name w:val="List Paragraph"/>
    <w:basedOn w:val="Normal"/>
    <w:uiPriority w:val="34"/>
    <w:qFormat/>
    <w:rsid w:val="00AF60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62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ublication@unnati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63</Pages>
  <Words>11201</Words>
  <Characters>63849</Characters>
  <Application>Microsoft Office Word</Application>
  <DocSecurity>0</DocSecurity>
  <Lines>532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studio</dc:creator>
  <cp:keywords/>
  <dc:description/>
  <cp:lastModifiedBy>admin</cp:lastModifiedBy>
  <cp:revision>8</cp:revision>
  <dcterms:created xsi:type="dcterms:W3CDTF">2015-03-18T06:09:00Z</dcterms:created>
  <dcterms:modified xsi:type="dcterms:W3CDTF">2015-03-18T10:12:00Z</dcterms:modified>
</cp:coreProperties>
</file>